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019" w:rsidRPr="004E3FE7" w:rsidRDefault="00733019" w:rsidP="00733019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4E3FE7">
        <w:rPr>
          <w:rFonts w:ascii="Times New Roman" w:hAnsi="Times New Roman"/>
          <w:sz w:val="28"/>
          <w:szCs w:val="28"/>
        </w:rPr>
        <w:t>Муниципальное бюджетное  общеобразовательное учреждение</w:t>
      </w:r>
    </w:p>
    <w:p w:rsidR="00733019" w:rsidRPr="004E3FE7" w:rsidRDefault="00733019" w:rsidP="00733019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4E3FE7">
        <w:rPr>
          <w:rFonts w:ascii="Times New Roman" w:hAnsi="Times New Roman"/>
          <w:sz w:val="28"/>
          <w:szCs w:val="28"/>
        </w:rPr>
        <w:t>«</w:t>
      </w:r>
      <w:proofErr w:type="spellStart"/>
      <w:r w:rsidRPr="004E3FE7">
        <w:rPr>
          <w:rFonts w:ascii="Times New Roman" w:hAnsi="Times New Roman"/>
          <w:sz w:val="28"/>
          <w:szCs w:val="28"/>
        </w:rPr>
        <w:t>Пестречинская</w:t>
      </w:r>
      <w:proofErr w:type="spellEnd"/>
      <w:r w:rsidRPr="004E3FE7">
        <w:rPr>
          <w:rFonts w:ascii="Times New Roman" w:hAnsi="Times New Roman"/>
          <w:sz w:val="28"/>
          <w:szCs w:val="28"/>
        </w:rPr>
        <w:t xml:space="preserve"> средняя общеобразовательная школа №1 с углубленным изучением отдельных предметов» </w:t>
      </w:r>
    </w:p>
    <w:p w:rsidR="00733019" w:rsidRDefault="00733019" w:rsidP="00733019">
      <w:pPr>
        <w:ind w:left="-284"/>
        <w:rPr>
          <w:b/>
          <w:bCs/>
          <w:sz w:val="28"/>
          <w:szCs w:val="28"/>
          <w:u w:val="single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617C" w:rsidRP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0617C">
        <w:rPr>
          <w:rFonts w:ascii="Times New Roman" w:hAnsi="Times New Roman" w:cs="Times New Roman"/>
          <w:b/>
          <w:sz w:val="48"/>
          <w:szCs w:val="48"/>
        </w:rPr>
        <w:t>АНАЛИЗ</w:t>
      </w:r>
      <w:r>
        <w:rPr>
          <w:rFonts w:ascii="Times New Roman" w:hAnsi="Times New Roman" w:cs="Times New Roman"/>
          <w:b/>
          <w:sz w:val="48"/>
          <w:szCs w:val="48"/>
        </w:rPr>
        <w:t xml:space="preserve"> ДЕЯТЕЛЬНОСТИ </w:t>
      </w:r>
    </w:p>
    <w:p w:rsidR="0070617C" w:rsidRP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0617C">
        <w:rPr>
          <w:rFonts w:ascii="Times New Roman" w:hAnsi="Times New Roman" w:cs="Times New Roman"/>
          <w:b/>
          <w:sz w:val="48"/>
          <w:szCs w:val="48"/>
        </w:rPr>
        <w:t xml:space="preserve">НАЧАЛЬНОЙ ШКОЛЫ </w:t>
      </w:r>
    </w:p>
    <w:p w:rsidR="0070617C" w:rsidRDefault="0070617C" w:rsidP="0070617C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0617C">
        <w:rPr>
          <w:rFonts w:ascii="Times New Roman" w:hAnsi="Times New Roman" w:cs="Times New Roman"/>
          <w:b/>
          <w:sz w:val="48"/>
          <w:szCs w:val="48"/>
        </w:rPr>
        <w:t>за 2019 – 2020 учебный год.</w:t>
      </w:r>
    </w:p>
    <w:p w:rsidR="00F70274" w:rsidRDefault="00F70274" w:rsidP="0070617C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Заместитель директора по учебной работе</w:t>
      </w:r>
    </w:p>
    <w:p w:rsidR="00F70274" w:rsidRPr="00F70274" w:rsidRDefault="00F70274" w:rsidP="0070617C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Сайфутдинова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Е.В.</w:t>
      </w:r>
    </w:p>
    <w:p w:rsidR="0070617C" w:rsidRPr="0070617C" w:rsidRDefault="0070617C" w:rsidP="0070617C">
      <w:pPr>
        <w:ind w:firstLine="567"/>
        <w:rPr>
          <w:b/>
          <w:sz w:val="48"/>
          <w:szCs w:val="48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8A0E1B" w:rsidRDefault="008A0E1B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8A0E1B" w:rsidRDefault="008A0E1B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70617C" w:rsidRDefault="0070617C" w:rsidP="00F70274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70617C" w:rsidRDefault="0070617C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СОДЕРЖАНИЕ</w:t>
      </w:r>
    </w:p>
    <w:p w:rsidR="008A0E1B" w:rsidRDefault="008A0E1B" w:rsidP="0070617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09"/>
        <w:gridCol w:w="6946"/>
        <w:gridCol w:w="1417"/>
      </w:tblGrid>
      <w:tr w:rsidR="0070617C" w:rsidRPr="008A0E1B" w:rsidTr="0070617C">
        <w:tc>
          <w:tcPr>
            <w:tcW w:w="675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b/>
                <w:sz w:val="32"/>
                <w:szCs w:val="32"/>
              </w:rPr>
              <w:t>1</w:t>
            </w:r>
          </w:p>
        </w:tc>
        <w:tc>
          <w:tcPr>
            <w:tcW w:w="7655" w:type="dxa"/>
            <w:gridSpan w:val="2"/>
            <w:hideMark/>
          </w:tcPr>
          <w:p w:rsidR="0070617C" w:rsidRPr="008A0E1B" w:rsidRDefault="005A2E85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Введение 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3</w:t>
            </w:r>
          </w:p>
        </w:tc>
      </w:tr>
      <w:tr w:rsidR="0070617C" w:rsidRPr="008A0E1B" w:rsidTr="0070617C">
        <w:tc>
          <w:tcPr>
            <w:tcW w:w="675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b/>
                <w:sz w:val="32"/>
                <w:szCs w:val="32"/>
              </w:rPr>
              <w:t>2</w:t>
            </w:r>
          </w:p>
        </w:tc>
        <w:tc>
          <w:tcPr>
            <w:tcW w:w="7655" w:type="dxa"/>
            <w:gridSpan w:val="2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b/>
                <w:sz w:val="32"/>
                <w:szCs w:val="32"/>
              </w:rPr>
              <w:t>Анализ условий образовательной деятельности</w:t>
            </w:r>
            <w:r w:rsidR="00E957F4"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 начальной школы 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4</w:t>
            </w:r>
          </w:p>
        </w:tc>
      </w:tr>
      <w:tr w:rsidR="0070617C" w:rsidRPr="008A0E1B" w:rsidTr="0070617C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2.1</w:t>
            </w:r>
          </w:p>
        </w:tc>
        <w:tc>
          <w:tcPr>
            <w:tcW w:w="6946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Условия реализации образовательной деятельности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4</w:t>
            </w:r>
          </w:p>
        </w:tc>
      </w:tr>
      <w:tr w:rsidR="0070617C" w:rsidRPr="008A0E1B" w:rsidTr="0070617C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2.2</w:t>
            </w:r>
          </w:p>
        </w:tc>
        <w:tc>
          <w:tcPr>
            <w:tcW w:w="6946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Образовательные технологии и методы обучения, используемые в образовательном процессе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6</w:t>
            </w:r>
          </w:p>
        </w:tc>
      </w:tr>
      <w:tr w:rsidR="0070617C" w:rsidRPr="008A0E1B" w:rsidTr="0070617C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2.3</w:t>
            </w:r>
          </w:p>
        </w:tc>
        <w:tc>
          <w:tcPr>
            <w:tcW w:w="6946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Учебно-материальная база, благоустройство</w:t>
            </w:r>
            <w:proofErr w:type="gramStart"/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.</w:t>
            </w:r>
            <w:proofErr w:type="gramEnd"/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 xml:space="preserve"> </w:t>
            </w:r>
            <w:proofErr w:type="gramStart"/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о</w:t>
            </w:r>
            <w:proofErr w:type="gramEnd"/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снащенность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6</w:t>
            </w:r>
          </w:p>
        </w:tc>
      </w:tr>
      <w:tr w:rsidR="0070617C" w:rsidRPr="008A0E1B" w:rsidTr="0070617C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  <w:hideMark/>
          </w:tcPr>
          <w:p w:rsidR="0070617C" w:rsidRPr="008A0E1B" w:rsidRDefault="0070617C" w:rsidP="00647B01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2.</w:t>
            </w:r>
            <w:r w:rsidR="00647B01" w:rsidRPr="008A0E1B">
              <w:rPr>
                <w:rFonts w:ascii="Times New Roman" w:eastAsia="Times New Roman" w:hAnsi="Times New Roman"/>
                <w:sz w:val="32"/>
                <w:szCs w:val="32"/>
              </w:rPr>
              <w:t>4</w:t>
            </w:r>
          </w:p>
        </w:tc>
        <w:tc>
          <w:tcPr>
            <w:tcW w:w="6946" w:type="dxa"/>
            <w:hideMark/>
          </w:tcPr>
          <w:p w:rsidR="0070617C" w:rsidRPr="008A0E1B" w:rsidRDefault="00647B01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 xml:space="preserve">Кадровое </w:t>
            </w:r>
            <w:r w:rsidR="0070617C" w:rsidRPr="008A0E1B">
              <w:rPr>
                <w:rFonts w:ascii="Times New Roman" w:eastAsia="Times New Roman" w:hAnsi="Times New Roman"/>
                <w:sz w:val="32"/>
                <w:szCs w:val="32"/>
              </w:rPr>
              <w:t>обеспечение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6</w:t>
            </w:r>
          </w:p>
        </w:tc>
      </w:tr>
      <w:tr w:rsidR="0070617C" w:rsidRPr="008A0E1B" w:rsidTr="0070617C">
        <w:tc>
          <w:tcPr>
            <w:tcW w:w="675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b/>
                <w:sz w:val="32"/>
                <w:szCs w:val="32"/>
              </w:rPr>
              <w:t>3</w:t>
            </w:r>
          </w:p>
        </w:tc>
        <w:tc>
          <w:tcPr>
            <w:tcW w:w="7655" w:type="dxa"/>
            <w:gridSpan w:val="2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b/>
                <w:sz w:val="32"/>
                <w:szCs w:val="32"/>
              </w:rPr>
              <w:t>Анализ результатов образовательной деятельности</w:t>
            </w:r>
            <w:r w:rsidR="00E957F4"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 начальной школы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>9</w:t>
            </w:r>
          </w:p>
        </w:tc>
      </w:tr>
      <w:tr w:rsidR="0070617C" w:rsidRPr="008A0E1B" w:rsidTr="009C062D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</w:tcPr>
          <w:p w:rsidR="0070617C" w:rsidRPr="008A0E1B" w:rsidRDefault="007C1F2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3.1</w:t>
            </w:r>
          </w:p>
        </w:tc>
        <w:tc>
          <w:tcPr>
            <w:tcW w:w="6946" w:type="dxa"/>
          </w:tcPr>
          <w:p w:rsidR="0070617C" w:rsidRPr="008A0E1B" w:rsidRDefault="009C062D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Анализ успеваемости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9</w:t>
            </w:r>
          </w:p>
        </w:tc>
      </w:tr>
      <w:tr w:rsidR="009C062D" w:rsidRPr="008A0E1B" w:rsidTr="009C062D">
        <w:tc>
          <w:tcPr>
            <w:tcW w:w="675" w:type="dxa"/>
          </w:tcPr>
          <w:p w:rsidR="009C062D" w:rsidRPr="008A0E1B" w:rsidRDefault="009C062D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</w:tcPr>
          <w:p w:rsidR="009C062D" w:rsidRPr="008A0E1B" w:rsidRDefault="007C1F2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3.2</w:t>
            </w:r>
          </w:p>
        </w:tc>
        <w:tc>
          <w:tcPr>
            <w:tcW w:w="6946" w:type="dxa"/>
          </w:tcPr>
          <w:p w:rsidR="009C062D" w:rsidRPr="008A0E1B" w:rsidRDefault="009C062D" w:rsidP="005A2E85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Анализ работы с одаренными детьми</w:t>
            </w:r>
          </w:p>
        </w:tc>
        <w:tc>
          <w:tcPr>
            <w:tcW w:w="1417" w:type="dxa"/>
          </w:tcPr>
          <w:p w:rsidR="009C062D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15</w:t>
            </w:r>
          </w:p>
        </w:tc>
      </w:tr>
      <w:tr w:rsidR="0070617C" w:rsidRPr="008A0E1B" w:rsidTr="00D633A6">
        <w:tc>
          <w:tcPr>
            <w:tcW w:w="675" w:type="dxa"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709" w:type="dxa"/>
          </w:tcPr>
          <w:p w:rsidR="0070617C" w:rsidRPr="008A0E1B" w:rsidRDefault="007C1F2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3.3</w:t>
            </w:r>
          </w:p>
        </w:tc>
        <w:tc>
          <w:tcPr>
            <w:tcW w:w="6946" w:type="dxa"/>
            <w:hideMark/>
          </w:tcPr>
          <w:p w:rsidR="0070617C" w:rsidRPr="008A0E1B" w:rsidRDefault="0070617C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A0E1B">
              <w:rPr>
                <w:rFonts w:ascii="Times New Roman" w:eastAsia="Times New Roman" w:hAnsi="Times New Roman"/>
                <w:sz w:val="32"/>
                <w:szCs w:val="32"/>
              </w:rPr>
              <w:t>Анализ методической работы</w:t>
            </w:r>
          </w:p>
        </w:tc>
        <w:tc>
          <w:tcPr>
            <w:tcW w:w="1417" w:type="dxa"/>
          </w:tcPr>
          <w:p w:rsidR="0070617C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22</w:t>
            </w:r>
          </w:p>
        </w:tc>
      </w:tr>
      <w:tr w:rsidR="00E957F4" w:rsidRPr="008A0E1B" w:rsidTr="00E9061C">
        <w:tc>
          <w:tcPr>
            <w:tcW w:w="675" w:type="dxa"/>
          </w:tcPr>
          <w:p w:rsidR="00E957F4" w:rsidRPr="008A0E1B" w:rsidRDefault="00E957F4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4</w:t>
            </w:r>
          </w:p>
        </w:tc>
        <w:tc>
          <w:tcPr>
            <w:tcW w:w="7655" w:type="dxa"/>
            <w:gridSpan w:val="2"/>
          </w:tcPr>
          <w:p w:rsidR="00E957F4" w:rsidRDefault="00E957F4" w:rsidP="00E957F4">
            <w:pPr>
              <w:spacing w:after="0"/>
              <w:jc w:val="both"/>
            </w:pPr>
            <w:r>
              <w:rPr>
                <w:rFonts w:ascii="Times New Roman" w:eastAsia="Times New Roman" w:hAnsi="Times New Roman"/>
                <w:b/>
                <w:sz w:val="32"/>
                <w:szCs w:val="32"/>
              </w:rPr>
              <w:t xml:space="preserve">Общий вывод </w:t>
            </w:r>
          </w:p>
          <w:p w:rsidR="00E957F4" w:rsidRPr="008A0E1B" w:rsidRDefault="00E957F4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57F4" w:rsidRPr="008A0E1B" w:rsidRDefault="0011347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33</w:t>
            </w:r>
          </w:p>
        </w:tc>
      </w:tr>
    </w:tbl>
    <w:p w:rsidR="0070617C" w:rsidRDefault="0070617C" w:rsidP="0070617C"/>
    <w:p w:rsidR="007B0B21" w:rsidRDefault="007B0B21" w:rsidP="0070617C"/>
    <w:p w:rsidR="00817DC1" w:rsidRDefault="00817DC1" w:rsidP="0070617C"/>
    <w:p w:rsidR="00817DC1" w:rsidRDefault="00817DC1" w:rsidP="0070617C"/>
    <w:p w:rsidR="00817DC1" w:rsidRDefault="00817DC1" w:rsidP="0070617C"/>
    <w:p w:rsidR="008A0E1B" w:rsidRDefault="008A0E1B" w:rsidP="0070617C"/>
    <w:p w:rsidR="008A0E1B" w:rsidRDefault="008A0E1B" w:rsidP="0070617C"/>
    <w:p w:rsidR="008A0E1B" w:rsidRDefault="008A0E1B" w:rsidP="0070617C"/>
    <w:p w:rsidR="008A0E1B" w:rsidRDefault="008A0E1B" w:rsidP="0070617C"/>
    <w:p w:rsidR="008A0E1B" w:rsidRDefault="008A0E1B" w:rsidP="0070617C"/>
    <w:p w:rsidR="008A0E1B" w:rsidRDefault="008A0E1B" w:rsidP="0070617C"/>
    <w:p w:rsidR="008A0E1B" w:rsidRDefault="008A0E1B" w:rsidP="0070617C"/>
    <w:p w:rsidR="008A0E1B" w:rsidRDefault="008A0E1B" w:rsidP="0070617C"/>
    <w:p w:rsidR="0026734B" w:rsidRPr="00E9061C" w:rsidRDefault="0026734B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lastRenderedPageBreak/>
        <w:t>Анализ деятельности МБОУ «</w:t>
      </w:r>
      <w:proofErr w:type="spellStart"/>
      <w:r w:rsidRPr="00E9061C">
        <w:rPr>
          <w:rFonts w:ascii="Times New Roman" w:hAnsi="Times New Roman"/>
          <w:b/>
          <w:sz w:val="24"/>
          <w:szCs w:val="24"/>
        </w:rPr>
        <w:t>Пестречинская</w:t>
      </w:r>
      <w:proofErr w:type="spellEnd"/>
      <w:r w:rsidRPr="00E9061C">
        <w:rPr>
          <w:rFonts w:ascii="Times New Roman" w:hAnsi="Times New Roman"/>
          <w:b/>
          <w:sz w:val="24"/>
          <w:szCs w:val="24"/>
        </w:rPr>
        <w:t xml:space="preserve"> СОШ №1» за 2019-2020 учебный год.</w:t>
      </w:r>
    </w:p>
    <w:p w:rsidR="00455994" w:rsidRPr="00E9061C" w:rsidRDefault="00455994" w:rsidP="00E9061C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Введение</w:t>
      </w:r>
    </w:p>
    <w:p w:rsidR="003C4970" w:rsidRPr="00E9061C" w:rsidRDefault="0026734B" w:rsidP="00E906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061C">
        <w:rPr>
          <w:rFonts w:ascii="Times New Roman" w:hAnsi="Times New Roman"/>
          <w:sz w:val="24"/>
          <w:szCs w:val="24"/>
        </w:rPr>
        <w:t>В 201</w:t>
      </w:r>
      <w:r w:rsidR="003C4970" w:rsidRPr="00E9061C">
        <w:rPr>
          <w:rFonts w:ascii="Times New Roman" w:hAnsi="Times New Roman"/>
          <w:sz w:val="24"/>
          <w:szCs w:val="24"/>
        </w:rPr>
        <w:t>9-2020</w:t>
      </w:r>
      <w:r w:rsidRPr="00E9061C">
        <w:rPr>
          <w:rFonts w:ascii="Times New Roman" w:hAnsi="Times New Roman"/>
          <w:sz w:val="24"/>
          <w:szCs w:val="24"/>
        </w:rPr>
        <w:t xml:space="preserve"> учебном году общеобразовательная деятельность </w:t>
      </w:r>
      <w:r w:rsidR="003C4970" w:rsidRPr="00E9061C">
        <w:rPr>
          <w:rFonts w:ascii="Times New Roman" w:hAnsi="Times New Roman"/>
          <w:sz w:val="24"/>
          <w:szCs w:val="24"/>
        </w:rPr>
        <w:t>МБОУ «</w:t>
      </w:r>
      <w:proofErr w:type="spellStart"/>
      <w:r w:rsidR="003C4970" w:rsidRPr="00E9061C">
        <w:rPr>
          <w:rFonts w:ascii="Times New Roman" w:hAnsi="Times New Roman"/>
          <w:sz w:val="24"/>
          <w:szCs w:val="24"/>
        </w:rPr>
        <w:t>Пестречинская</w:t>
      </w:r>
      <w:proofErr w:type="spellEnd"/>
      <w:r w:rsidR="003C4970" w:rsidRPr="00E9061C">
        <w:rPr>
          <w:rFonts w:ascii="Times New Roman" w:hAnsi="Times New Roman"/>
          <w:sz w:val="24"/>
          <w:szCs w:val="24"/>
        </w:rPr>
        <w:t xml:space="preserve"> СОШ №1» </w:t>
      </w:r>
      <w:r w:rsidRPr="00E9061C">
        <w:rPr>
          <w:rFonts w:ascii="Times New Roman" w:hAnsi="Times New Roman"/>
          <w:sz w:val="24"/>
          <w:szCs w:val="24"/>
        </w:rPr>
        <w:t xml:space="preserve">строилась в соответствии  с Федеральным законом от </w:t>
      </w:r>
      <w:r w:rsidRPr="00E9061C">
        <w:rPr>
          <w:rFonts w:ascii="Times New Roman" w:hAnsi="Times New Roman"/>
          <w:bCs/>
          <w:sz w:val="24"/>
          <w:szCs w:val="24"/>
        </w:rPr>
        <w:t>29.12. 2012 № 273</w:t>
      </w:r>
      <w:r w:rsidRPr="00E9061C">
        <w:rPr>
          <w:rFonts w:ascii="Times New Roman" w:hAnsi="Times New Roman"/>
          <w:sz w:val="24"/>
          <w:szCs w:val="24"/>
        </w:rPr>
        <w:t xml:space="preserve"> «Об образовании в Российской Федерации», </w:t>
      </w:r>
      <w:r w:rsidR="005A2E85" w:rsidRPr="00E9061C">
        <w:rPr>
          <w:rFonts w:ascii="Times New Roman" w:hAnsi="Times New Roman"/>
          <w:sz w:val="24"/>
          <w:szCs w:val="24"/>
        </w:rPr>
        <w:t>программой</w:t>
      </w:r>
      <w:r w:rsidRPr="00E9061C">
        <w:rPr>
          <w:rFonts w:ascii="Times New Roman" w:hAnsi="Times New Roman"/>
          <w:sz w:val="24"/>
          <w:szCs w:val="24"/>
        </w:rPr>
        <w:t xml:space="preserve"> развития </w:t>
      </w:r>
      <w:r w:rsidR="003C4970" w:rsidRPr="00E9061C">
        <w:rPr>
          <w:rFonts w:ascii="Times New Roman" w:hAnsi="Times New Roman"/>
          <w:sz w:val="24"/>
          <w:szCs w:val="24"/>
        </w:rPr>
        <w:t>МБОУ «</w:t>
      </w:r>
      <w:proofErr w:type="spellStart"/>
      <w:r w:rsidR="003C4970" w:rsidRPr="00E9061C">
        <w:rPr>
          <w:rFonts w:ascii="Times New Roman" w:hAnsi="Times New Roman"/>
          <w:sz w:val="24"/>
          <w:szCs w:val="24"/>
        </w:rPr>
        <w:t>Пестречинская</w:t>
      </w:r>
      <w:proofErr w:type="spellEnd"/>
      <w:r w:rsidR="003C4970" w:rsidRPr="00E9061C">
        <w:rPr>
          <w:rFonts w:ascii="Times New Roman" w:hAnsi="Times New Roman"/>
          <w:sz w:val="24"/>
          <w:szCs w:val="24"/>
        </w:rPr>
        <w:t xml:space="preserve"> СОШ №1»</w:t>
      </w:r>
      <w:r w:rsidRPr="00E9061C">
        <w:rPr>
          <w:rFonts w:ascii="Times New Roman" w:hAnsi="Times New Roman"/>
          <w:sz w:val="24"/>
          <w:szCs w:val="24"/>
        </w:rPr>
        <w:t>», «Ос</w:t>
      </w:r>
      <w:r w:rsidR="005A2E85" w:rsidRPr="00E9061C">
        <w:rPr>
          <w:rFonts w:ascii="Times New Roman" w:hAnsi="Times New Roman"/>
          <w:sz w:val="24"/>
          <w:szCs w:val="24"/>
        </w:rPr>
        <w:t>новной образовательной программой</w:t>
      </w:r>
      <w:r w:rsidRPr="00E9061C">
        <w:rPr>
          <w:rFonts w:ascii="Times New Roman" w:hAnsi="Times New Roman"/>
          <w:sz w:val="24"/>
          <w:szCs w:val="24"/>
        </w:rPr>
        <w:t xml:space="preserve"> образовательного учреждения для уровней начального и основного общего образования», плана мониторинга ВШК, а также исходя из </w:t>
      </w:r>
      <w:r w:rsidRPr="00E9061C">
        <w:rPr>
          <w:rFonts w:ascii="Times New Roman" w:hAnsi="Times New Roman"/>
          <w:color w:val="222A35"/>
          <w:sz w:val="24"/>
          <w:szCs w:val="24"/>
        </w:rPr>
        <w:t>темы года «</w:t>
      </w:r>
      <w:r w:rsidR="003C4970" w:rsidRPr="00E9061C">
        <w:rPr>
          <w:rFonts w:ascii="Times New Roman" w:hAnsi="Times New Roman"/>
          <w:sz w:val="24"/>
          <w:szCs w:val="24"/>
        </w:rPr>
        <w:t>Совершенствование качества образования, обновление содержания и педагогических технологий</w:t>
      </w:r>
      <w:proofErr w:type="gramEnd"/>
      <w:r w:rsidR="003C4970" w:rsidRPr="00E9061C">
        <w:rPr>
          <w:rFonts w:ascii="Times New Roman" w:hAnsi="Times New Roman"/>
          <w:sz w:val="24"/>
          <w:szCs w:val="24"/>
        </w:rPr>
        <w:t xml:space="preserve"> в условиях реализации ФГОС»</w:t>
      </w:r>
    </w:p>
    <w:p w:rsidR="0026734B" w:rsidRPr="00E9061C" w:rsidRDefault="00B421D3" w:rsidP="00E906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В 2019-2020 </w:t>
      </w:r>
      <w:r w:rsidR="0026734B" w:rsidRPr="00E9061C">
        <w:rPr>
          <w:rFonts w:ascii="Times New Roman" w:hAnsi="Times New Roman"/>
          <w:sz w:val="24"/>
          <w:szCs w:val="24"/>
        </w:rPr>
        <w:t xml:space="preserve"> учебном году работа была спланирована по  следующим направлениям:</w:t>
      </w:r>
    </w:p>
    <w:p w:rsidR="0026734B" w:rsidRPr="00E9061C" w:rsidRDefault="0026734B" w:rsidP="00E9061C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Реализация  </w:t>
      </w:r>
      <w:r w:rsidRPr="00E9061C">
        <w:rPr>
          <w:rFonts w:ascii="Times New Roman" w:hAnsi="Times New Roman"/>
          <w:bCs/>
          <w:sz w:val="24"/>
          <w:szCs w:val="24"/>
        </w:rPr>
        <w:t>Федеральных государственных стандартов образования ФГОС НОО и ФГОС ООО;</w:t>
      </w:r>
    </w:p>
    <w:p w:rsidR="0026734B" w:rsidRPr="00E9061C" w:rsidRDefault="0026734B" w:rsidP="00E9061C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bCs/>
          <w:sz w:val="24"/>
          <w:szCs w:val="24"/>
        </w:rPr>
        <w:t>Кадровый потенциал и создание инновационной среды учреждения;</w:t>
      </w:r>
    </w:p>
    <w:p w:rsidR="0026734B" w:rsidRPr="00E9061C" w:rsidRDefault="0026734B" w:rsidP="00E9061C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Качество предоставляемых образовательных услуг, результативность урочной и внеурочной деятельности;</w:t>
      </w:r>
    </w:p>
    <w:p w:rsidR="0026734B" w:rsidRPr="00E9061C" w:rsidRDefault="0026734B" w:rsidP="00E9061C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Финансовые ресурсы и соответствие материально-технической базы современным требованиям;</w:t>
      </w:r>
    </w:p>
    <w:p w:rsidR="0026734B" w:rsidRPr="00E9061C" w:rsidRDefault="0026734B" w:rsidP="00E9061C">
      <w:pPr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bCs/>
          <w:sz w:val="24"/>
          <w:szCs w:val="24"/>
        </w:rPr>
        <w:t xml:space="preserve">Организация системы безопасности и </w:t>
      </w:r>
      <w:proofErr w:type="spellStart"/>
      <w:r w:rsidRPr="00E9061C">
        <w:rPr>
          <w:rFonts w:ascii="Times New Roman" w:hAnsi="Times New Roman"/>
          <w:bCs/>
          <w:sz w:val="24"/>
          <w:szCs w:val="24"/>
        </w:rPr>
        <w:t>здоровьесбережения</w:t>
      </w:r>
      <w:proofErr w:type="spellEnd"/>
      <w:r w:rsidRPr="00E9061C">
        <w:rPr>
          <w:rFonts w:ascii="Times New Roman" w:hAnsi="Times New Roman"/>
          <w:bCs/>
          <w:sz w:val="24"/>
          <w:szCs w:val="24"/>
        </w:rPr>
        <w:t xml:space="preserve"> участников образовательного процесса.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Приоритетные задачи образовательной организации: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 области общего образования: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обеспечение организационных и методических условий для реализации ФГОС НОО, ФГОС ООО;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совершенствование системы  обучения  детей;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мониторинг и педагогическая интерпретация состояния </w:t>
      </w:r>
      <w:proofErr w:type="spellStart"/>
      <w:r w:rsidRPr="00E9061C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с целью достижения максимального образовательного эффекта.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 области воспитания школьников, дополнительного образования  и психологического обеспечения образовательного процесса: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активное применение современных педагогических технологий, развитие ученического самоуправления,  родительской общественности  и детского </w:t>
      </w:r>
      <w:proofErr w:type="spellStart"/>
      <w:r w:rsidRPr="00E9061C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движения;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мониторинг воспитательного процесса на всех ступенях обучения;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концентрировать усилия педагогического коллектива на решении проблем участия семьи в воспитании и обучении детей, на повышении индивидуально-профилактической работы с детьми, семьями, находящимся в социально-опасном положении, на выявлении и устранении причин и условий, способствующих антиобщественным действиям несовершеннолетних.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 области инновационной и методической работы: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повышение профессионального уровня педагогических кадров;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активное участие в конкурсном движении;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мониторинг методической  деятельности педагогов;</w:t>
      </w:r>
    </w:p>
    <w:p w:rsidR="0026734B" w:rsidRPr="00E9061C" w:rsidRDefault="00B421D3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</w:t>
      </w:r>
      <w:r w:rsidR="0026734B" w:rsidRPr="00E9061C">
        <w:rPr>
          <w:rFonts w:ascii="Times New Roman" w:hAnsi="Times New Roman"/>
          <w:sz w:val="24"/>
          <w:szCs w:val="24"/>
        </w:rPr>
        <w:t>подготовка педагогических кадров, способных эффективно использовать в учебном процессе новейшие информа</w:t>
      </w:r>
      <w:r w:rsidRPr="00E9061C">
        <w:rPr>
          <w:rFonts w:ascii="Times New Roman" w:hAnsi="Times New Roman"/>
          <w:sz w:val="24"/>
          <w:szCs w:val="24"/>
        </w:rPr>
        <w:t>ционные технологии</w:t>
      </w:r>
      <w:r w:rsidR="0026734B" w:rsidRPr="00E9061C">
        <w:rPr>
          <w:rFonts w:ascii="Times New Roman" w:hAnsi="Times New Roman"/>
          <w:sz w:val="24"/>
          <w:szCs w:val="24"/>
        </w:rPr>
        <w:t>.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 области организационно-управленческой деятельности:</w:t>
      </w:r>
    </w:p>
    <w:p w:rsidR="0026734B" w:rsidRPr="00E9061C" w:rsidRDefault="0026734B" w:rsidP="00E9061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</w:t>
      </w:r>
      <w:r w:rsidRPr="00E9061C">
        <w:rPr>
          <w:rFonts w:ascii="Times New Roman" w:hAnsi="Times New Roman"/>
          <w:iCs/>
          <w:sz w:val="24"/>
          <w:szCs w:val="24"/>
        </w:rPr>
        <w:t xml:space="preserve">совершенствовать существующую  систему ВШК с учетом новых </w:t>
      </w:r>
      <w:proofErr w:type="gramStart"/>
      <w:r w:rsidRPr="00E9061C">
        <w:rPr>
          <w:rFonts w:ascii="Times New Roman" w:hAnsi="Times New Roman"/>
          <w:iCs/>
          <w:sz w:val="24"/>
          <w:szCs w:val="24"/>
        </w:rPr>
        <w:t>требований</w:t>
      </w:r>
      <w:proofErr w:type="gramEnd"/>
      <w:r w:rsidRPr="00E9061C">
        <w:rPr>
          <w:rFonts w:ascii="Times New Roman" w:hAnsi="Times New Roman"/>
          <w:iCs/>
          <w:sz w:val="24"/>
          <w:szCs w:val="24"/>
        </w:rPr>
        <w:t xml:space="preserve"> как к результатам, так и к процессу их получения</w:t>
      </w:r>
      <w:r w:rsidRPr="00E9061C">
        <w:rPr>
          <w:rFonts w:ascii="Times New Roman" w:hAnsi="Times New Roman"/>
          <w:sz w:val="24"/>
          <w:szCs w:val="24"/>
        </w:rPr>
        <w:t>; использование его данных  для принятия обоснованных управленческих решений;</w:t>
      </w:r>
    </w:p>
    <w:p w:rsidR="0026734B" w:rsidRPr="00E9061C" w:rsidRDefault="0026734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совершенствование системы информаци</w:t>
      </w:r>
      <w:r w:rsidR="00455994" w:rsidRPr="00E9061C">
        <w:rPr>
          <w:rFonts w:ascii="Times New Roman" w:hAnsi="Times New Roman"/>
          <w:sz w:val="24"/>
          <w:szCs w:val="24"/>
        </w:rPr>
        <w:t>онно-аналитической деятельности.</w:t>
      </w:r>
    </w:p>
    <w:p w:rsidR="00F7557C" w:rsidRPr="00E9061C" w:rsidRDefault="00F7557C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FE5" w:rsidRDefault="0026734B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cr/>
      </w:r>
    </w:p>
    <w:p w:rsidR="00E9061C" w:rsidRPr="00E9061C" w:rsidRDefault="00E9061C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6734B" w:rsidRPr="00E9061C" w:rsidRDefault="00B80CC8" w:rsidP="00E9061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061C">
        <w:rPr>
          <w:rFonts w:ascii="Times New Roman" w:hAnsi="Times New Roman" w:cs="Times New Roman"/>
          <w:b/>
          <w:sz w:val="24"/>
          <w:szCs w:val="24"/>
        </w:rPr>
        <w:lastRenderedPageBreak/>
        <w:t>2. Анализ условий реализации образовательного процесса</w:t>
      </w:r>
    </w:p>
    <w:p w:rsidR="005A2E85" w:rsidRPr="00E9061C" w:rsidRDefault="005A2E85" w:rsidP="00E9061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061C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– воспитательный процесс в начальной школе организуется в соответствии с годовым планом работы школы, программой  развития, системой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контроля по разным направлениям. В первую очередь обеспечивается контроль выполнения государственных образовательных программ, соответствие поурочного планирования по всем предметам содержанию образования, определённому в образовательных стандартах. </w:t>
      </w:r>
    </w:p>
    <w:p w:rsidR="00B80CC8" w:rsidRDefault="00B80CC8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2.1. Условия реализации образовательной деятельности.</w:t>
      </w:r>
    </w:p>
    <w:p w:rsidR="00E9061C" w:rsidRPr="00E9061C" w:rsidRDefault="00E9061C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2E85" w:rsidRPr="00E9061C" w:rsidRDefault="005A2E85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         В 2019 – 2020 учебном году в МБОУ «</w:t>
      </w:r>
      <w:proofErr w:type="spellStart"/>
      <w:r w:rsidRPr="00E9061C">
        <w:rPr>
          <w:rFonts w:ascii="Times New Roman" w:hAnsi="Times New Roman"/>
          <w:sz w:val="24"/>
          <w:szCs w:val="24"/>
        </w:rPr>
        <w:t>Пестречинская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СОШ №1» с 1 сентября  2019 года функционировало 14 </w:t>
      </w:r>
      <w:proofErr w:type="gramStart"/>
      <w:r w:rsidRPr="00E9061C">
        <w:rPr>
          <w:rFonts w:ascii="Times New Roman" w:hAnsi="Times New Roman"/>
          <w:sz w:val="24"/>
          <w:szCs w:val="24"/>
        </w:rPr>
        <w:t>класс-комплектов</w:t>
      </w:r>
      <w:proofErr w:type="gramEnd"/>
      <w:r w:rsidRPr="00E9061C">
        <w:rPr>
          <w:rFonts w:ascii="Times New Roman" w:hAnsi="Times New Roman"/>
          <w:sz w:val="24"/>
          <w:szCs w:val="24"/>
        </w:rPr>
        <w:t>. Начальная школа продолжила работать по  учебно-методическому комплекту «Перспектива». 1б, 1в  классы начали работу по программе «Школа России», 2в класс продолжил обучение по УМК «Школа России».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Образовательная недельная нагрузка равномерно распределена в течение учебной недели, при этом объем максимальной допустимой нагрузки в течение дня составляет: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- для обучающихся 1-х классов 4 урока и 1 день в неделю - 5 уроков за счет урока физической культуры;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- для обучающихся 2 - 4-х классов - 5 уроков, 6 уроков за счет урока физической культуры;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Расписание уроков составлено отдельно для обязательных и внеурочных занятий. 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Расписание уроков составлено с учетом дневной и недельной умственной работоспособности обучающихся и шкалой трудности учебных предметов.</w:t>
      </w:r>
    </w:p>
    <w:p w:rsidR="005A2E85" w:rsidRPr="00E9061C" w:rsidRDefault="005A2E85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Продолжительность урока (академический час) во всех классах не превышает 45 минут. </w:t>
      </w:r>
    </w:p>
    <w:p w:rsidR="005A2E85" w:rsidRPr="00E9061C" w:rsidRDefault="005A2E85" w:rsidP="00E9061C">
      <w:pPr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В соответствии с Федеральным государственным образовательным стандартами начального и основного общего образования внеурочная деятельность, как и учебная деятельность на уроке, была направлена на решение задач воспитания и социализации учащихся.</w:t>
      </w:r>
    </w:p>
    <w:p w:rsidR="00652FE5" w:rsidRPr="00E9061C" w:rsidRDefault="00B80CC8" w:rsidP="00E9061C">
      <w:pPr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  <w:r w:rsidRPr="00E9061C">
        <w:rPr>
          <w:rFonts w:ascii="Times New Roman" w:hAnsi="Times New Roman"/>
          <w:sz w:val="24"/>
          <w:szCs w:val="24"/>
        </w:rPr>
        <w:t xml:space="preserve"> ре</w:t>
      </w:r>
      <w:r w:rsidR="00652FE5" w:rsidRPr="00E9061C">
        <w:rPr>
          <w:rFonts w:ascii="Times New Roman" w:hAnsi="Times New Roman"/>
          <w:sz w:val="24"/>
          <w:szCs w:val="24"/>
        </w:rPr>
        <w:t>гламентируется учебным графиком</w:t>
      </w:r>
      <w:r w:rsidRPr="00E9061C">
        <w:rPr>
          <w:rFonts w:ascii="Times New Roman" w:hAnsi="Times New Roman"/>
          <w:sz w:val="24"/>
          <w:szCs w:val="24"/>
        </w:rPr>
        <w:t xml:space="preserve"> и расписанием занятий, которые разрабатываются и утверждаются ОУ самостоятельно. </w:t>
      </w:r>
      <w:r w:rsidR="00652FE5"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Начало занятий – 02.09.2019</w:t>
      </w:r>
      <w:r w:rsidR="00652FE5"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 xml:space="preserve"> г.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 xml:space="preserve">Учебный год заканчивается </w:t>
      </w:r>
      <w:proofErr w:type="gramStart"/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в</w:t>
      </w:r>
      <w:proofErr w:type="gramEnd"/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: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1</w:t>
      </w:r>
      <w:r w:rsidR="005A2E85"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-</w:t>
      </w:r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х классов - 25 мая 2020г;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2-4 кл-30 мая 2020г.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 xml:space="preserve">5-8 ,10 </w:t>
      </w:r>
      <w:proofErr w:type="spellStart"/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кл</w:t>
      </w:r>
      <w:proofErr w:type="spellEnd"/>
      <w:r w:rsidRPr="00E9061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 xml:space="preserve"> -30 мая 2020г.</w:t>
      </w:r>
    </w:p>
    <w:p w:rsidR="00652FE5" w:rsidRPr="00E9061C" w:rsidRDefault="00652FE5" w:rsidP="00E9061C">
      <w:pPr>
        <w:spacing w:after="0" w:line="240" w:lineRule="auto"/>
        <w:ind w:left="993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Продолжительность учебных четвертей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268"/>
        <w:gridCol w:w="3020"/>
        <w:gridCol w:w="2190"/>
      </w:tblGrid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Учебные четверти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Классы 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Срок начала и окончания четверти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Количество учебных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en-US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I </w:t>
            </w: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четверть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1-11 классы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С 01.09.2019г по29.10.2019г.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8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II</w:t>
            </w: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четверть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1-11 классы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С 07.11.2019г. по27.12.2019г.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7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III</w:t>
            </w: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четверть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1-11 классы -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С 9.01.20г. по 22.03.20г.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10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VI</w:t>
            </w: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четверть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1-11 классы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С 1.04 20 по30.05.20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10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 класс</w:t>
            </w:r>
          </w:p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9,11 класс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33 недели</w:t>
            </w:r>
          </w:p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34 недели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2-4 классы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35 недель</w:t>
            </w:r>
          </w:p>
        </w:tc>
      </w:tr>
      <w:tr w:rsidR="00652FE5" w:rsidRPr="00E9061C" w:rsidTr="0064779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5-8,10 классы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35 недель</w:t>
            </w:r>
          </w:p>
        </w:tc>
      </w:tr>
    </w:tbl>
    <w:p w:rsidR="00FB04E3" w:rsidRPr="00E9061C" w:rsidRDefault="00FB04E3" w:rsidP="00E9061C">
      <w:pPr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Продолжительность каникул в 2019– 2020 учебном году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8"/>
        <w:gridCol w:w="2393"/>
        <w:gridCol w:w="2393"/>
        <w:gridCol w:w="2393"/>
      </w:tblGrid>
      <w:tr w:rsidR="00652FE5" w:rsidRPr="00E9061C" w:rsidTr="0064779D"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Каникулы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Срок начала и окончания каникул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Количество дней</w:t>
            </w:r>
          </w:p>
        </w:tc>
      </w:tr>
      <w:tr w:rsidR="00652FE5" w:rsidRPr="00E9061C" w:rsidTr="0064779D"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Осенние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30.10.19 -  06.11.18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8дней</w:t>
            </w:r>
          </w:p>
        </w:tc>
      </w:tr>
      <w:tr w:rsidR="00652FE5" w:rsidRPr="00E9061C" w:rsidTr="0064779D"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Зимние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28.12.18– 08.01.20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13дней</w:t>
            </w:r>
          </w:p>
        </w:tc>
      </w:tr>
      <w:tr w:rsidR="00652FE5" w:rsidRPr="00E9061C" w:rsidTr="0064779D"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Дополнительные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05.02.20 – 11.02.20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7дней</w:t>
            </w:r>
          </w:p>
        </w:tc>
      </w:tr>
      <w:tr w:rsidR="00652FE5" w:rsidRPr="00E9061C" w:rsidTr="0064779D"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Весенние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23.03.20 - 31.03.20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FE5" w:rsidRPr="00E9061C" w:rsidRDefault="00652FE5" w:rsidP="00E9061C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9061C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9дней</w:t>
            </w:r>
          </w:p>
        </w:tc>
      </w:tr>
    </w:tbl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Проведение промежуточной аттестации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       </w:t>
      </w:r>
      <w:r w:rsidRPr="00E9061C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Промежуточная аттестация во  1–11 классах проводится с  апреля по май 2020 года без прекращения общеобразовательного процесса.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      Государственная (итоговая)  аттестация в 9,11 классах проводится в сроки</w:t>
      </w:r>
      <w:proofErr w:type="gramStart"/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,</w:t>
      </w:r>
      <w:proofErr w:type="gramEnd"/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установленные </w:t>
      </w:r>
      <w:proofErr w:type="spellStart"/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МОиН</w:t>
      </w:r>
      <w:proofErr w:type="spellEnd"/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РФ на данный учебный год, согласно порядку проведения основного государственного экзамена (ОГЭ)  и единого государственного экзамена (ЕГЭ)</w:t>
      </w:r>
    </w:p>
    <w:p w:rsidR="00652FE5" w:rsidRPr="00E9061C" w:rsidRDefault="00652FE5" w:rsidP="00E9061C">
      <w:pPr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 </w:t>
      </w: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                                        Режим обучения</w:t>
      </w:r>
    </w:p>
    <w:p w:rsidR="00652FE5" w:rsidRPr="00E9061C" w:rsidRDefault="00652FE5" w:rsidP="00E9061C">
      <w:pPr>
        <w:pStyle w:val="msolistparagraphbullet2gif"/>
        <w:spacing w:before="0" w:beforeAutospacing="0" w:after="0" w:afterAutospacing="0"/>
        <w:ind w:hanging="360"/>
        <w:jc w:val="both"/>
        <w:textAlignment w:val="baseline"/>
        <w:rPr>
          <w:color w:val="000000"/>
          <w:bdr w:val="none" w:sz="0" w:space="0" w:color="auto" w:frame="1"/>
        </w:rPr>
      </w:pPr>
      <w:r w:rsidRPr="00E9061C">
        <w:rPr>
          <w:color w:val="000000"/>
          <w:bdr w:val="none" w:sz="0" w:space="0" w:color="auto" w:frame="1"/>
        </w:rPr>
        <w:t xml:space="preserve">    </w:t>
      </w:r>
      <w:r w:rsidRPr="00E9061C">
        <w:rPr>
          <w:rStyle w:val="apple-converted-space"/>
          <w:color w:val="000000"/>
          <w:bdr w:val="none" w:sz="0" w:space="0" w:color="auto" w:frame="1"/>
        </w:rPr>
        <w:t> </w:t>
      </w:r>
      <w:r w:rsidRPr="00E9061C">
        <w:rPr>
          <w:color w:val="000000"/>
          <w:bdr w:val="none" w:sz="0" w:space="0" w:color="auto" w:frame="1"/>
        </w:rPr>
        <w:t>Начало занятий – 08:30</w:t>
      </w:r>
    </w:p>
    <w:p w:rsidR="00652FE5" w:rsidRPr="00E9061C" w:rsidRDefault="00652FE5" w:rsidP="00E9061C">
      <w:pPr>
        <w:pStyle w:val="msolistparagraphbullet2gif"/>
        <w:spacing w:before="0" w:beforeAutospacing="0" w:after="0" w:afterAutospacing="0"/>
        <w:ind w:hanging="360"/>
        <w:jc w:val="both"/>
        <w:textAlignment w:val="baseline"/>
        <w:rPr>
          <w:color w:val="000000"/>
        </w:rPr>
      </w:pPr>
      <w:r w:rsidRPr="00E9061C">
        <w:rPr>
          <w:color w:val="000000"/>
          <w:bdr w:val="none" w:sz="0" w:space="0" w:color="auto" w:frame="1"/>
        </w:rPr>
        <w:t xml:space="preserve">     Продолжительность занятий и перемен: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1 урок 08:30 – 09:15 перемена 10 минут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2 урок 09:25 – 10:10 перемена  15 минут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3 урок 10:25 – 11:10 перемена 10 минут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4 урок 11:20 – 12:05 перемена  10 минут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5 урок 12:15 – 13:00  перемена 5 минут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6 урок 13:05 – 13: 50 </w:t>
      </w:r>
    </w:p>
    <w:p w:rsidR="00652FE5" w:rsidRPr="00E9061C" w:rsidRDefault="00652FE5" w:rsidP="00E9061C">
      <w:pPr>
        <w:pStyle w:val="msolistparagraphbullet1gif"/>
        <w:shd w:val="clear" w:color="auto" w:fill="FFFFFF"/>
        <w:spacing w:before="0" w:beforeAutospacing="0" w:after="0" w:afterAutospacing="0"/>
        <w:ind w:hanging="360"/>
        <w:jc w:val="both"/>
        <w:textAlignment w:val="baseline"/>
        <w:rPr>
          <w:color w:val="000000"/>
        </w:rPr>
      </w:pPr>
      <w:r w:rsidRPr="00E9061C">
        <w:rPr>
          <w:rStyle w:val="apple-converted-space"/>
          <w:color w:val="000000"/>
          <w:bdr w:val="none" w:sz="0" w:space="0" w:color="auto" w:frame="1"/>
        </w:rPr>
        <w:t> </w:t>
      </w:r>
      <w:r w:rsidRPr="00E9061C">
        <w:rPr>
          <w:color w:val="000000"/>
          <w:bdr w:val="none" w:sz="0" w:space="0" w:color="auto" w:frame="1"/>
        </w:rPr>
        <w:t> Продолжительность учебной недели:</w:t>
      </w:r>
    </w:p>
    <w:p w:rsidR="00652FE5" w:rsidRPr="00E9061C" w:rsidRDefault="00652FE5" w:rsidP="00E9061C">
      <w:pPr>
        <w:shd w:val="clear" w:color="auto" w:fill="FFFFFF"/>
        <w:spacing w:after="0" w:line="240" w:lineRule="auto"/>
        <w:ind w:left="2124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 - по 6 – дневной учебной неделе занимаются – 2 – 11 классы.</w:t>
      </w:r>
    </w:p>
    <w:p w:rsidR="00652FE5" w:rsidRPr="00E9061C" w:rsidRDefault="00652FE5" w:rsidP="00E9061C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E9061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    Режим работы ГПД</w:t>
      </w:r>
    </w:p>
    <w:p w:rsidR="00652FE5" w:rsidRPr="00E9061C" w:rsidRDefault="00652FE5" w:rsidP="00E9061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</w:rPr>
        <w:t>Режим работы группы продленного дня в 1-х классах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09"/>
        <w:gridCol w:w="7762"/>
      </w:tblGrid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Время 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 занятий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12.00-12.30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Приём детей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12.30-13.00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беседы</w:t>
            </w:r>
          </w:p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Прогулка: подвижные игры, экскурсии, спортивные игры, физический труд,  наблюдения.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13.00-14.00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Клубный час:  посещение кружков; внеурочная деятельность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14.00-14.30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Полдник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14.30-15.30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Развивающие занятия, детское чтение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15.30-17.00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Игры в помещении, просмотр фильмов, мультфильмов</w:t>
            </w:r>
          </w:p>
        </w:tc>
      </w:tr>
      <w:tr w:rsidR="00652FE5" w:rsidRPr="00E9061C" w:rsidTr="0064779D">
        <w:tc>
          <w:tcPr>
            <w:tcW w:w="1809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17.00-18.00</w:t>
            </w:r>
          </w:p>
        </w:tc>
        <w:tc>
          <w:tcPr>
            <w:tcW w:w="7762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Прогулка, общение с родителями.</w:t>
            </w:r>
          </w:p>
        </w:tc>
      </w:tr>
    </w:tbl>
    <w:p w:rsidR="00652FE5" w:rsidRPr="00E9061C" w:rsidRDefault="00652FE5" w:rsidP="00E9061C">
      <w:pPr>
        <w:tabs>
          <w:tab w:val="left" w:pos="1607"/>
          <w:tab w:val="center" w:pos="4677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</w:rPr>
        <w:tab/>
      </w:r>
      <w:r w:rsidRPr="00E9061C">
        <w:rPr>
          <w:rFonts w:ascii="Times New Roman" w:hAnsi="Times New Roman"/>
          <w:color w:val="000000"/>
          <w:sz w:val="24"/>
          <w:szCs w:val="24"/>
        </w:rPr>
        <w:tab/>
        <w:t>Режим работы группы продленного дня во 2-3-х классах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Время 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 занятий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12.00-12.30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Приём детей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12.30-13.00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беседы</w:t>
            </w:r>
          </w:p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Прогулка: подвижные игры, экскурсии, спортивные игры, физический труд,  наблюдения.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13.00-14.00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Клубный час:  посещение кружков, внеурочная деятельность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14.00-14.30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Полдник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14.30-15.30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Самоподготовка, развивающие занятия, детское чтение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15.30-17.00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Игры в помещении, просмотр фильмов, мультфильмов</w:t>
            </w:r>
          </w:p>
        </w:tc>
      </w:tr>
      <w:tr w:rsidR="00652FE5" w:rsidRPr="00E9061C" w:rsidTr="0064779D">
        <w:tc>
          <w:tcPr>
            <w:tcW w:w="1951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17.00-18.00</w:t>
            </w:r>
          </w:p>
        </w:tc>
        <w:tc>
          <w:tcPr>
            <w:tcW w:w="7620" w:type="dxa"/>
          </w:tcPr>
          <w:p w:rsidR="00652FE5" w:rsidRPr="00E9061C" w:rsidRDefault="00652FE5" w:rsidP="00E9061C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color w:val="000000"/>
                <w:sz w:val="24"/>
                <w:szCs w:val="24"/>
              </w:rPr>
              <w:t>Прогулка, общение с родителями.</w:t>
            </w:r>
          </w:p>
        </w:tc>
      </w:tr>
    </w:tbl>
    <w:p w:rsidR="007C1F2C" w:rsidRPr="00E9061C" w:rsidRDefault="007C1F2C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80CC8" w:rsidRPr="00E9061C" w:rsidRDefault="00B80CC8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E9061C">
        <w:rPr>
          <w:rFonts w:ascii="Times New Roman" w:hAnsi="Times New Roman"/>
          <w:sz w:val="24"/>
          <w:szCs w:val="24"/>
          <w:lang w:eastAsia="ru-RU"/>
        </w:rPr>
        <w:t xml:space="preserve">Обязательная нагрузка </w:t>
      </w:r>
      <w:proofErr w:type="gramStart"/>
      <w:r w:rsidRPr="00E9061C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E9061C">
        <w:rPr>
          <w:rFonts w:ascii="Times New Roman" w:hAnsi="Times New Roman"/>
          <w:sz w:val="24"/>
          <w:szCs w:val="24"/>
          <w:lang w:eastAsia="ru-RU"/>
        </w:rPr>
        <w:t xml:space="preserve"> не превышает предельно допустимую. Школьное расписание уроков составлено в соответствии с требованиями СанПиНа. Работа школы  способствует защите детей от перегрузок, обеспечивает научно обоснованное сочетание обучения, труда и отдыха.</w:t>
      </w:r>
    </w:p>
    <w:p w:rsidR="00E9061C" w:rsidRDefault="00E9061C" w:rsidP="00E906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0CC8" w:rsidRPr="00E9061C" w:rsidRDefault="00B80CC8" w:rsidP="00E906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lastRenderedPageBreak/>
        <w:t xml:space="preserve">ВЫВОД: </w:t>
      </w:r>
    </w:p>
    <w:p w:rsidR="00B80CC8" w:rsidRPr="00E9061C" w:rsidRDefault="00B80CC8" w:rsidP="00E9061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анализ режима работы школы  позволяет утверждать, что учащиеся школы обучаются в физиологически комфортных условиях, способствующих поддержанию стабильной  работоспособности.</w:t>
      </w:r>
    </w:p>
    <w:p w:rsidR="00B80CC8" w:rsidRPr="00E9061C" w:rsidRDefault="00B80CC8" w:rsidP="00E9061C">
      <w:pPr>
        <w:pStyle w:val="a5"/>
        <w:numPr>
          <w:ilvl w:val="0"/>
          <w:numId w:val="14"/>
        </w:numPr>
        <w:autoSpaceDE w:val="0"/>
        <w:autoSpaceDN w:val="0"/>
        <w:adjustRightInd w:val="0"/>
        <w:jc w:val="both"/>
      </w:pPr>
      <w:proofErr w:type="spellStart"/>
      <w:r w:rsidRPr="00E9061C">
        <w:t>Здоровьесберегающее</w:t>
      </w:r>
      <w:proofErr w:type="spellEnd"/>
      <w:r w:rsidRPr="00E9061C">
        <w:t xml:space="preserve"> образовательное пространство школы обеспечивается путем:</w:t>
      </w:r>
    </w:p>
    <w:p w:rsidR="00B80CC8" w:rsidRPr="00E9061C" w:rsidRDefault="00B80CC8" w:rsidP="00E9061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9061C">
        <w:rPr>
          <w:rFonts w:ascii="Times New Roman" w:hAnsi="Times New Roman"/>
          <w:sz w:val="24"/>
          <w:szCs w:val="24"/>
          <w:lang w:eastAsia="ru-RU"/>
        </w:rPr>
        <w:t>предотвращения перегрузок, четкого дозирования объема учебной нагрузки по предметам, рациональным расписанием уроков;</w:t>
      </w:r>
    </w:p>
    <w:p w:rsidR="00B80CC8" w:rsidRPr="00E9061C" w:rsidRDefault="00B80CC8" w:rsidP="00E9061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9061C">
        <w:rPr>
          <w:rFonts w:ascii="Times New Roman" w:hAnsi="Times New Roman"/>
          <w:sz w:val="24"/>
          <w:szCs w:val="24"/>
          <w:lang w:eastAsia="ru-RU"/>
        </w:rPr>
        <w:t>организацией динамических пауз, релаксационных упражнений в учебном процессе.</w:t>
      </w:r>
    </w:p>
    <w:p w:rsidR="00B80CC8" w:rsidRPr="00E9061C" w:rsidRDefault="00B80CC8" w:rsidP="00E9061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80CC8" w:rsidRPr="00E9061C" w:rsidRDefault="00B80CC8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2.2. Образовательные технологии и методы обучения, используемые в образовательном процессе.</w:t>
      </w:r>
    </w:p>
    <w:p w:rsidR="00B80CC8" w:rsidRPr="00E9061C" w:rsidRDefault="00B80CC8" w:rsidP="00E9061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Образовательные технологии, предлагаемые к использованию в начальной школе: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обучение в сотрудничестве, методики самооценки;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игровые технологии;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системно-</w:t>
      </w:r>
      <w:proofErr w:type="spellStart"/>
      <w:r w:rsidRPr="00E9061C">
        <w:rPr>
          <w:rFonts w:ascii="Times New Roman" w:eastAsia="+mn-ea" w:hAnsi="Times New Roman"/>
          <w:sz w:val="24"/>
          <w:szCs w:val="24"/>
        </w:rPr>
        <w:t>деятельностный</w:t>
      </w:r>
      <w:proofErr w:type="spellEnd"/>
      <w:r w:rsidRPr="00E9061C">
        <w:rPr>
          <w:rFonts w:ascii="Times New Roman" w:eastAsia="+mn-ea" w:hAnsi="Times New Roman"/>
          <w:sz w:val="24"/>
          <w:szCs w:val="24"/>
        </w:rPr>
        <w:t xml:space="preserve"> подход </w:t>
      </w:r>
      <w:proofErr w:type="spellStart"/>
      <w:r w:rsidRPr="00E9061C">
        <w:rPr>
          <w:rFonts w:ascii="Times New Roman" w:eastAsia="+mn-ea" w:hAnsi="Times New Roman"/>
          <w:sz w:val="24"/>
          <w:szCs w:val="24"/>
        </w:rPr>
        <w:t>Л.В.Занкова</w:t>
      </w:r>
      <w:proofErr w:type="spellEnd"/>
      <w:r w:rsidRPr="00E9061C">
        <w:rPr>
          <w:rFonts w:ascii="Times New Roman" w:eastAsia="+mn-ea" w:hAnsi="Times New Roman"/>
          <w:sz w:val="24"/>
          <w:szCs w:val="24"/>
        </w:rPr>
        <w:t>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j-ea" w:hAnsi="Times New Roman"/>
          <w:bCs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методики развития творческих способностей (</w:t>
      </w:r>
      <w:proofErr w:type="spellStart"/>
      <w:r w:rsidRPr="00E9061C">
        <w:rPr>
          <w:rFonts w:ascii="Times New Roman" w:eastAsia="+mn-ea" w:hAnsi="Times New Roman"/>
          <w:sz w:val="24"/>
          <w:szCs w:val="24"/>
        </w:rPr>
        <w:t>И.П.Волков</w:t>
      </w:r>
      <w:proofErr w:type="spellEnd"/>
      <w:r w:rsidRPr="00E9061C">
        <w:rPr>
          <w:rFonts w:ascii="Times New Roman" w:eastAsia="+mn-ea" w:hAnsi="Times New Roman"/>
          <w:sz w:val="24"/>
          <w:szCs w:val="24"/>
        </w:rPr>
        <w:t>);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proofErr w:type="gramStart"/>
      <w:r w:rsidRPr="00E9061C">
        <w:rPr>
          <w:rFonts w:ascii="Times New Roman" w:eastAsia="+mn-ea" w:hAnsi="Times New Roman"/>
          <w:sz w:val="24"/>
          <w:szCs w:val="24"/>
        </w:rPr>
        <w:t>поисковые, исследовательские, творческие методы (А.В. Хуторской)</w:t>
      </w:r>
      <w:proofErr w:type="gramEnd"/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групповые способы обучения (</w:t>
      </w:r>
      <w:proofErr w:type="spellStart"/>
      <w:r w:rsidRPr="00E9061C">
        <w:rPr>
          <w:rFonts w:ascii="Times New Roman" w:eastAsia="+mn-ea" w:hAnsi="Times New Roman"/>
          <w:sz w:val="24"/>
          <w:szCs w:val="24"/>
        </w:rPr>
        <w:t>И.Б.Первин</w:t>
      </w:r>
      <w:proofErr w:type="spellEnd"/>
      <w:r w:rsidRPr="00E9061C">
        <w:rPr>
          <w:rFonts w:ascii="Times New Roman" w:eastAsia="+mn-ea" w:hAnsi="Times New Roman"/>
          <w:sz w:val="24"/>
          <w:szCs w:val="24"/>
        </w:rPr>
        <w:t>);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коллективный способ обучения (А.Г. Ривин – В.К. Дьяченко);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методы самостоятельной работы (</w:t>
      </w:r>
      <w:proofErr w:type="spellStart"/>
      <w:r w:rsidRPr="00E9061C">
        <w:rPr>
          <w:rFonts w:ascii="Times New Roman" w:eastAsia="+mn-ea" w:hAnsi="Times New Roman"/>
          <w:sz w:val="24"/>
          <w:szCs w:val="24"/>
        </w:rPr>
        <w:t>П.И.Пидкасистый</w:t>
      </w:r>
      <w:proofErr w:type="spellEnd"/>
      <w:r w:rsidRPr="00E9061C">
        <w:rPr>
          <w:rFonts w:ascii="Times New Roman" w:eastAsia="+mn-ea" w:hAnsi="Times New Roman"/>
          <w:sz w:val="24"/>
          <w:szCs w:val="24"/>
        </w:rPr>
        <w:t>);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дидактические игры;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E9061C">
        <w:rPr>
          <w:rFonts w:ascii="Times New Roman" w:eastAsia="+mn-ea" w:hAnsi="Times New Roman"/>
          <w:sz w:val="24"/>
          <w:szCs w:val="24"/>
        </w:rPr>
        <w:t>методы самостоятельной работы;</w:t>
      </w:r>
    </w:p>
    <w:p w:rsidR="00B80CC8" w:rsidRPr="00E9061C" w:rsidRDefault="00B80CC8" w:rsidP="00E9061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+mn-ea" w:hAnsi="Times New Roman"/>
          <w:sz w:val="24"/>
          <w:szCs w:val="24"/>
        </w:rPr>
      </w:pPr>
      <w:proofErr w:type="gramStart"/>
      <w:r w:rsidRPr="00E9061C">
        <w:rPr>
          <w:rFonts w:ascii="Times New Roman" w:eastAsia="+mn-ea" w:hAnsi="Times New Roman"/>
          <w:sz w:val="24"/>
          <w:szCs w:val="24"/>
        </w:rPr>
        <w:t>кейс-технологии</w:t>
      </w:r>
      <w:proofErr w:type="gramEnd"/>
      <w:r w:rsidRPr="00E9061C">
        <w:rPr>
          <w:rFonts w:ascii="Times New Roman" w:eastAsia="+mn-ea" w:hAnsi="Times New Roman"/>
          <w:sz w:val="24"/>
          <w:szCs w:val="24"/>
        </w:rPr>
        <w:t>.</w:t>
      </w:r>
    </w:p>
    <w:p w:rsidR="007E211C" w:rsidRPr="00E9061C" w:rsidRDefault="007E211C" w:rsidP="00E9061C">
      <w:pPr>
        <w:spacing w:after="0" w:line="240" w:lineRule="auto"/>
        <w:ind w:left="720"/>
        <w:jc w:val="both"/>
        <w:rPr>
          <w:rFonts w:ascii="Times New Roman" w:eastAsia="+mn-ea" w:hAnsi="Times New Roman"/>
          <w:sz w:val="24"/>
          <w:szCs w:val="24"/>
        </w:rPr>
      </w:pPr>
    </w:p>
    <w:p w:rsidR="007E211C" w:rsidRPr="00E9061C" w:rsidRDefault="007E211C" w:rsidP="00E9061C">
      <w:pPr>
        <w:pStyle w:val="a5"/>
        <w:jc w:val="center"/>
        <w:rPr>
          <w:b/>
        </w:rPr>
      </w:pPr>
      <w:r w:rsidRPr="00E9061C">
        <w:rPr>
          <w:b/>
        </w:rPr>
        <w:t>2.3. Учебно-материальная база, благоустройство и оснащенность</w:t>
      </w:r>
    </w:p>
    <w:p w:rsidR="001A4F71" w:rsidRPr="00E9061C" w:rsidRDefault="007E211C" w:rsidP="00E9061C">
      <w:pPr>
        <w:pStyle w:val="a5"/>
        <w:numPr>
          <w:ilvl w:val="0"/>
          <w:numId w:val="9"/>
        </w:numPr>
        <w:jc w:val="both"/>
      </w:pPr>
      <w:r w:rsidRPr="00E9061C">
        <w:t xml:space="preserve">Материально-техническая база </w:t>
      </w:r>
      <w:r w:rsidR="001A4F71" w:rsidRPr="00E9061C">
        <w:t>МБОУ «</w:t>
      </w:r>
      <w:proofErr w:type="spellStart"/>
      <w:r w:rsidR="001A4F71" w:rsidRPr="00E9061C">
        <w:t>Пестречинская</w:t>
      </w:r>
      <w:proofErr w:type="spellEnd"/>
      <w:r w:rsidR="001A4F71" w:rsidRPr="00E9061C">
        <w:t xml:space="preserve"> СОШ №1» </w:t>
      </w:r>
      <w:r w:rsidRPr="00E9061C">
        <w:t xml:space="preserve">позволяет организовать комфортное пребывание обучающихся в  школе и обеспечить </w:t>
      </w:r>
      <w:proofErr w:type="spellStart"/>
      <w:r w:rsidRPr="00E9061C">
        <w:t>здоровьесбережение</w:t>
      </w:r>
      <w:proofErr w:type="spellEnd"/>
      <w:r w:rsidRPr="00E9061C">
        <w:t xml:space="preserve"> участников процесса</w:t>
      </w:r>
    </w:p>
    <w:p w:rsidR="00A92E59" w:rsidRPr="00E9061C" w:rsidRDefault="007E211C" w:rsidP="00E9061C">
      <w:pPr>
        <w:pStyle w:val="a5"/>
        <w:numPr>
          <w:ilvl w:val="0"/>
          <w:numId w:val="9"/>
        </w:numPr>
        <w:jc w:val="both"/>
      </w:pPr>
      <w:r w:rsidRPr="00E9061C">
        <w:t>Оборудование и оснащение всех кабинетов соответствует требованиям реализации образовательных программ. Противопожарный инвентарь,  аптечки в наличии во всех кабинетах, где это предусмотрено требованиями. Для создания благоприятной обстановки в кабинетах проводится озеленение</w:t>
      </w:r>
    </w:p>
    <w:p w:rsidR="007E211C" w:rsidRPr="00E9061C" w:rsidRDefault="007E211C" w:rsidP="00E9061C">
      <w:pPr>
        <w:pStyle w:val="a5"/>
        <w:numPr>
          <w:ilvl w:val="0"/>
          <w:numId w:val="9"/>
        </w:numPr>
        <w:jc w:val="both"/>
      </w:pPr>
      <w:r w:rsidRPr="00E9061C">
        <w:t xml:space="preserve">Во всех учебных кабинетах ведется целенаправленная работа по сохранению школьной мебели и специального оборудования. Заведующими кабинетами проводятся работа по соблюдению правил пожарной безопасности, ТБ и </w:t>
      </w:r>
      <w:proofErr w:type="gramStart"/>
      <w:r w:rsidRPr="00E9061C">
        <w:t>ОТ</w:t>
      </w:r>
      <w:proofErr w:type="gramEnd"/>
      <w:r w:rsidRPr="00E9061C">
        <w:t>. Имеются инструкции по пожарной безопасности во всех кабинетах и уголки (или стенды) по правилам пожарной безопасности.</w:t>
      </w:r>
    </w:p>
    <w:p w:rsidR="00647B01" w:rsidRPr="00E9061C" w:rsidRDefault="00647B0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0B21" w:rsidRPr="00E9061C" w:rsidRDefault="00647B01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2.4. Кадровое обеспечение</w:t>
      </w:r>
    </w:p>
    <w:p w:rsidR="00D473DA" w:rsidRPr="00E9061C" w:rsidRDefault="00D473DA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Специфика кадров начальной школы определяется высоким уровнем профессионализма, большим инновационным потенциалом, ориентацией на успех в профессиональной деятельности, в развитии творческих способностей. Все педагоги прошли обучение и владеют современными  образовательными технологиями. </w:t>
      </w:r>
    </w:p>
    <w:p w:rsidR="00FB04E3" w:rsidRDefault="00FB04E3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61C" w:rsidRPr="00E9061C" w:rsidRDefault="00E9061C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039CE" w:rsidRPr="00E9061C" w:rsidRDefault="006039CE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lastRenderedPageBreak/>
        <w:t xml:space="preserve">Образовательный уровень </w:t>
      </w:r>
      <w:r w:rsidR="00641A95" w:rsidRPr="00E9061C">
        <w:rPr>
          <w:rFonts w:ascii="Times New Roman" w:hAnsi="Times New Roman"/>
          <w:b/>
          <w:sz w:val="24"/>
          <w:szCs w:val="24"/>
        </w:rPr>
        <w:t xml:space="preserve">и квалификация </w:t>
      </w:r>
      <w:r w:rsidRPr="00E9061C">
        <w:rPr>
          <w:rFonts w:ascii="Times New Roman" w:hAnsi="Times New Roman"/>
          <w:b/>
          <w:sz w:val="24"/>
          <w:szCs w:val="24"/>
        </w:rPr>
        <w:t>педагогических кадров</w:t>
      </w:r>
    </w:p>
    <w:tbl>
      <w:tblPr>
        <w:tblpPr w:leftFromText="180" w:rightFromText="180" w:bottomFromText="200" w:vertAnchor="text" w:horzAnchor="margin" w:tblpY="40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0"/>
        <w:gridCol w:w="2396"/>
        <w:gridCol w:w="2399"/>
        <w:gridCol w:w="2450"/>
        <w:gridCol w:w="1626"/>
      </w:tblGrid>
      <w:tr w:rsidR="008111FB" w:rsidRPr="00E9061C" w:rsidTr="008111FB">
        <w:trPr>
          <w:trHeight w:val="727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061C"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</w:tr>
      <w:tr w:rsidR="008111FB" w:rsidRPr="00E9061C" w:rsidTr="008111FB">
        <w:trPr>
          <w:trHeight w:val="221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Федорова Екатерина Александровна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Молодой специалист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 w:rsidRPr="00E9061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E9061C">
              <w:rPr>
                <w:rFonts w:ascii="Times New Roman" w:hAnsi="Times New Roman"/>
                <w:sz w:val="24"/>
                <w:szCs w:val="24"/>
              </w:rPr>
              <w:t>пец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11FB" w:rsidRPr="00E9061C" w:rsidTr="008111FB">
        <w:trPr>
          <w:trHeight w:val="221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Сиразиева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Наилевнаа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Молодой специалист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 w:rsidRPr="00E9061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E9061C">
              <w:rPr>
                <w:rFonts w:ascii="Times New Roman" w:hAnsi="Times New Roman"/>
                <w:sz w:val="24"/>
                <w:szCs w:val="24"/>
              </w:rPr>
              <w:t>пец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11FB" w:rsidRPr="00E9061C" w:rsidTr="008111FB">
        <w:trPr>
          <w:trHeight w:val="301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Роза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533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Ефремова Екатерина Сергеевна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 w:rsidRPr="00E9061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E9061C">
              <w:rPr>
                <w:rFonts w:ascii="Times New Roman" w:hAnsi="Times New Roman"/>
                <w:sz w:val="24"/>
                <w:szCs w:val="24"/>
              </w:rPr>
              <w:t>пец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Гиззатуллина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Киямовна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Кузьмина Светлана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Григрьевна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 СЗД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 w:rsidRPr="00E9061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E9061C">
              <w:rPr>
                <w:rFonts w:ascii="Times New Roman" w:hAnsi="Times New Roman"/>
                <w:sz w:val="24"/>
                <w:szCs w:val="24"/>
              </w:rPr>
              <w:t>пец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Осипова Анастасия Владимировна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466C26" w:rsidRPr="00E9061C">
              <w:rPr>
                <w:rFonts w:ascii="Times New Roman" w:hAnsi="Times New Roman"/>
                <w:sz w:val="24"/>
                <w:szCs w:val="24"/>
              </w:rPr>
              <w:t xml:space="preserve">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Хрущева Маргарита Николаевна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Газизовна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Гурьянова Нина Павловна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Миннибаева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Васильевна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  СЗД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Павлова Анастасия Алексеевна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СЗД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  -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  <w:rPr>
                <w:i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Сидорова Марина Михайловна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 xml:space="preserve">    СЗД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Воспитатель ГПД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  <w:rPr>
                <w:i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Чернова Римма Николаевна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первая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Воспитатель ГПД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  <w:rPr>
                <w:i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Козина Светлана Михайловна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B3573A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-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Воспитатель ГПД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высшее</w:t>
            </w:r>
          </w:p>
        </w:tc>
      </w:tr>
      <w:tr w:rsidR="008111FB" w:rsidRPr="00E9061C" w:rsidTr="008111FB">
        <w:trPr>
          <w:trHeight w:val="319"/>
        </w:trPr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pStyle w:val="a5"/>
              <w:numPr>
                <w:ilvl w:val="0"/>
                <w:numId w:val="15"/>
              </w:numPr>
              <w:jc w:val="both"/>
              <w:rPr>
                <w:i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Яковлева Лилия Филипповна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B3573A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Первая</w:t>
            </w:r>
          </w:p>
          <w:p w:rsidR="00B3573A" w:rsidRPr="00E9061C" w:rsidRDefault="00B3573A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3573A" w:rsidRPr="00E9061C" w:rsidRDefault="00B3573A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Воспитатель ГПД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1FB" w:rsidRPr="00E9061C" w:rsidRDefault="008111FB" w:rsidP="00E906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9061C">
              <w:rPr>
                <w:rFonts w:ascii="Times New Roman" w:hAnsi="Times New Roman"/>
                <w:i/>
                <w:sz w:val="24"/>
                <w:szCs w:val="24"/>
              </w:rPr>
              <w:t>высшее</w:t>
            </w:r>
          </w:p>
        </w:tc>
      </w:tr>
    </w:tbl>
    <w:p w:rsidR="006039CE" w:rsidRPr="00E9061C" w:rsidRDefault="006039CE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Квалификационные категории </w:t>
      </w:r>
      <w:r w:rsidR="00466C26" w:rsidRPr="00E9061C">
        <w:rPr>
          <w:rFonts w:ascii="Times New Roman" w:hAnsi="Times New Roman"/>
          <w:b/>
          <w:sz w:val="24"/>
          <w:szCs w:val="24"/>
        </w:rPr>
        <w:t>учителей начальных классов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693"/>
        <w:gridCol w:w="3544"/>
      </w:tblGrid>
      <w:tr w:rsidR="00641A95" w:rsidRPr="00E9061C" w:rsidTr="00FB04E3">
        <w:trPr>
          <w:trHeight w:val="145"/>
        </w:trPr>
        <w:tc>
          <w:tcPr>
            <w:tcW w:w="3369" w:type="dxa"/>
            <w:shd w:val="clear" w:color="auto" w:fill="auto"/>
          </w:tcPr>
          <w:p w:rsidR="00641A95" w:rsidRPr="00E9061C" w:rsidRDefault="00641A95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641A95" w:rsidRPr="00E9061C" w:rsidRDefault="00641A95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2018-2019 учебный год</w:t>
            </w:r>
          </w:p>
        </w:tc>
        <w:tc>
          <w:tcPr>
            <w:tcW w:w="3544" w:type="dxa"/>
            <w:shd w:val="clear" w:color="auto" w:fill="auto"/>
          </w:tcPr>
          <w:p w:rsidR="00641A95" w:rsidRPr="00E9061C" w:rsidRDefault="00641A95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2019-2020 учебный год</w:t>
            </w:r>
          </w:p>
        </w:tc>
      </w:tr>
      <w:tr w:rsidR="00466C26" w:rsidRPr="00E9061C" w:rsidTr="00466C26">
        <w:trPr>
          <w:trHeight w:val="301"/>
        </w:trPr>
        <w:tc>
          <w:tcPr>
            <w:tcW w:w="3369" w:type="dxa"/>
            <w:shd w:val="clear" w:color="auto" w:fill="auto"/>
          </w:tcPr>
          <w:p w:rsidR="00466C26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2693" w:type="dxa"/>
            <w:shd w:val="clear" w:color="auto" w:fill="auto"/>
          </w:tcPr>
          <w:p w:rsidR="00466C26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466C26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641A95" w:rsidRPr="00E9061C" w:rsidTr="00466C26">
        <w:tc>
          <w:tcPr>
            <w:tcW w:w="3369" w:type="dxa"/>
            <w:shd w:val="clear" w:color="auto" w:fill="FFFFFF"/>
          </w:tcPr>
          <w:p w:rsidR="00641A95" w:rsidRPr="00E9061C" w:rsidRDefault="00641A95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2693" w:type="dxa"/>
            <w:shd w:val="clear" w:color="auto" w:fill="FFFFFF"/>
          </w:tcPr>
          <w:p w:rsidR="00641A95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641A95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641A95" w:rsidRPr="00E9061C" w:rsidTr="00466C26">
        <w:tc>
          <w:tcPr>
            <w:tcW w:w="3369" w:type="dxa"/>
            <w:shd w:val="clear" w:color="auto" w:fill="FFFFFF"/>
          </w:tcPr>
          <w:p w:rsidR="00641A95" w:rsidRPr="00E9061C" w:rsidRDefault="003B3E7C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Молодые специалисты</w:t>
            </w:r>
          </w:p>
        </w:tc>
        <w:tc>
          <w:tcPr>
            <w:tcW w:w="2693" w:type="dxa"/>
            <w:shd w:val="clear" w:color="auto" w:fill="FFFFFF"/>
          </w:tcPr>
          <w:p w:rsidR="00641A95" w:rsidRPr="00E9061C" w:rsidRDefault="003B3E7C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41A95" w:rsidRPr="00E9061C" w:rsidRDefault="003B3E7C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41A95" w:rsidRPr="00E9061C" w:rsidTr="00466C26">
        <w:tc>
          <w:tcPr>
            <w:tcW w:w="3369" w:type="dxa"/>
            <w:shd w:val="clear" w:color="auto" w:fill="FFFFFF"/>
          </w:tcPr>
          <w:p w:rsidR="00641A95" w:rsidRPr="00E9061C" w:rsidRDefault="00641A95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693" w:type="dxa"/>
            <w:shd w:val="clear" w:color="auto" w:fill="FFFFFF"/>
          </w:tcPr>
          <w:p w:rsidR="00641A95" w:rsidRPr="00E9061C" w:rsidRDefault="003B3E7C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641A95" w:rsidRPr="00E9061C" w:rsidRDefault="00873BAF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3B3E7C" w:rsidRPr="00E9061C" w:rsidTr="00466C26">
        <w:tc>
          <w:tcPr>
            <w:tcW w:w="3369" w:type="dxa"/>
            <w:shd w:val="clear" w:color="auto" w:fill="FFFFFF"/>
          </w:tcPr>
          <w:p w:rsidR="003B3E7C" w:rsidRPr="00E9061C" w:rsidRDefault="003B3E7C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Без категории </w:t>
            </w:r>
          </w:p>
        </w:tc>
        <w:tc>
          <w:tcPr>
            <w:tcW w:w="2693" w:type="dxa"/>
            <w:shd w:val="clear" w:color="auto" w:fill="FFFFFF"/>
          </w:tcPr>
          <w:p w:rsidR="003B3E7C" w:rsidRPr="00E9061C" w:rsidRDefault="00466C26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3B3E7C" w:rsidRPr="00E9061C" w:rsidRDefault="00873BAF" w:rsidP="00E906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06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AE0667" w:rsidRPr="00E9061C" w:rsidRDefault="00AE0667" w:rsidP="00E9061C">
      <w:pPr>
        <w:spacing w:after="0" w:line="240" w:lineRule="auto"/>
        <w:jc w:val="both"/>
        <w:rPr>
          <w:rFonts w:ascii="Times New Roman" w:eastAsia="Times New Roman" w:hAnsi="Times New Roman"/>
          <w:b/>
          <w:color w:val="222A35"/>
          <w:sz w:val="24"/>
          <w:szCs w:val="24"/>
          <w:lang w:eastAsia="ru-RU"/>
        </w:rPr>
      </w:pPr>
    </w:p>
    <w:tbl>
      <w:tblPr>
        <w:tblW w:w="5462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516"/>
        <w:gridCol w:w="897"/>
        <w:gridCol w:w="567"/>
        <w:gridCol w:w="2691"/>
        <w:gridCol w:w="1560"/>
        <w:gridCol w:w="569"/>
        <w:gridCol w:w="424"/>
        <w:gridCol w:w="427"/>
        <w:gridCol w:w="424"/>
        <w:gridCol w:w="671"/>
      </w:tblGrid>
      <w:tr w:rsidR="007C6A09" w:rsidRPr="00E9061C" w:rsidTr="007C6A09">
        <w:trPr>
          <w:cantSplit/>
          <w:trHeight w:val="1134"/>
        </w:trPr>
        <w:tc>
          <w:tcPr>
            <w:tcW w:w="33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Ф.И.О.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Дата рождения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Стаж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. работы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Образование, специальность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Год последней аттестации, категория</w:t>
            </w:r>
          </w:p>
        </w:tc>
        <w:tc>
          <w:tcPr>
            <w:tcW w:w="272" w:type="pct"/>
            <w:textDirection w:val="btLr"/>
          </w:tcPr>
          <w:p w:rsidR="00AE0667" w:rsidRPr="00E9061C" w:rsidRDefault="00AE0667" w:rsidP="00E9061C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203" w:type="pct"/>
            <w:textDirection w:val="btLr"/>
          </w:tcPr>
          <w:p w:rsidR="00AE0667" w:rsidRPr="00E9061C" w:rsidRDefault="00AE0667" w:rsidP="00E9061C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204" w:type="pct"/>
            <w:textDirection w:val="btLr"/>
          </w:tcPr>
          <w:p w:rsidR="00AE0667" w:rsidRPr="00E9061C" w:rsidRDefault="00AE0667" w:rsidP="00E9061C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203" w:type="pct"/>
            <w:textDirection w:val="btLr"/>
          </w:tcPr>
          <w:p w:rsidR="00AE0667" w:rsidRPr="00E9061C" w:rsidRDefault="00AE0667" w:rsidP="00E9061C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2022</w:t>
            </w:r>
          </w:p>
        </w:tc>
        <w:tc>
          <w:tcPr>
            <w:tcW w:w="321" w:type="pct"/>
            <w:textDirection w:val="btLr"/>
          </w:tcPr>
          <w:p w:rsidR="00AE0667" w:rsidRPr="00E9061C" w:rsidRDefault="00AE0667" w:rsidP="00E9061C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2023</w:t>
            </w:r>
          </w:p>
        </w:tc>
      </w:tr>
      <w:tr w:rsidR="007C6A09" w:rsidRPr="00E9061C" w:rsidTr="007C6A09">
        <w:trPr>
          <w:trHeight w:val="916"/>
        </w:trPr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Гурьянова Нина Павловна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05.01 1963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классов; преподаватель немец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зыка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2017 г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Миннибаева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Васильевна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16.04 1953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2014 г.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Хрущева Маргарита Николаевна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25.11 1973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нач. классов (педагогика и методика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.о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бразования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2017 г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Газизовна</w:t>
            </w:r>
            <w:proofErr w:type="spellEnd"/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06.021977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классов; преподаватель татарского языка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2018 г.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Гизатуллина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Киямовна</w:t>
            </w:r>
            <w:proofErr w:type="spellEnd"/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20.04 1966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классов; педагог-психолог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 2017 г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Роза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Идрисовна</w:t>
            </w:r>
            <w:proofErr w:type="spellEnd"/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24.05 1970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2016 г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rPr>
          <w:trHeight w:val="968"/>
        </w:trPr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Кузьмина Светлана Григорьевна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25.10 1952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pStyle w:val="a5"/>
              <w:ind w:left="0"/>
              <w:jc w:val="both"/>
              <w:rPr>
                <w:sz w:val="20"/>
                <w:szCs w:val="20"/>
              </w:rPr>
            </w:pPr>
            <w:r w:rsidRPr="00E9061C">
              <w:rPr>
                <w:sz w:val="20"/>
                <w:szCs w:val="20"/>
              </w:rPr>
              <w:t>Среднее профессионал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нач. классов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декабрь 2014 г.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Ефремова Екатерина Сергеевна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04.02 1989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Среднеспециальное</w:t>
            </w:r>
            <w:proofErr w:type="spellEnd"/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лассов</w:t>
            </w:r>
            <w:proofErr w:type="spellEnd"/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СЗД , 2018г</w:t>
            </w:r>
          </w:p>
        </w:tc>
        <w:tc>
          <w:tcPr>
            <w:tcW w:w="272" w:type="pct"/>
          </w:tcPr>
          <w:p w:rsidR="00AE0667" w:rsidRPr="00E9061C" w:rsidRDefault="006406A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Первая, 2019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Осипова Анастасия Владимировна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03.05.1988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лассов</w:t>
            </w:r>
            <w:proofErr w:type="spellEnd"/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(педагогика и методика начального образования)</w:t>
            </w:r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октябрь 2018г.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272" w:type="pct"/>
          </w:tcPr>
          <w:p w:rsidR="00AE0667" w:rsidRPr="00E9061C" w:rsidRDefault="006406A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Первая, 2019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Павлова Анастасия Алексеевна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>.01.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1992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лассов</w:t>
            </w:r>
            <w:proofErr w:type="spellEnd"/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72" w:type="pct"/>
          </w:tcPr>
          <w:p w:rsidR="00AE0667" w:rsidRPr="00E9061C" w:rsidRDefault="00DF4EFE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СЗД, декабрь, 2019г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A09" w:rsidRPr="00E9061C" w:rsidTr="007C6A09">
        <w:trPr>
          <w:trHeight w:val="2998"/>
        </w:trPr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Гульнара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Хакимовна</w:t>
            </w:r>
            <w:proofErr w:type="spellEnd"/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06.05.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1975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Высшее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1.«Преподаватель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нач. классах </w:t>
            </w:r>
            <w:proofErr w:type="spellStart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нац</w:t>
            </w:r>
            <w:proofErr w:type="gramStart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.о</w:t>
            </w:r>
            <w:proofErr w:type="gramEnd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бщеобразоват.школе</w:t>
            </w:r>
            <w:proofErr w:type="spellEnd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», «Преподаватель </w:t>
            </w:r>
            <w:proofErr w:type="spellStart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тат.яз</w:t>
            </w:r>
            <w:proofErr w:type="spellEnd"/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литер. в основной общ. школе»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  <w:r w:rsidRPr="00E906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Филолог. Преподаватель татарского языка и литературы по специальности "Филология</w:t>
            </w:r>
            <w:proofErr w:type="gramStart"/>
            <w:r w:rsidRPr="00E906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."</w:t>
            </w:r>
            <w:proofErr w:type="gramEnd"/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декабрь 2016 Первая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C6A09" w:rsidRPr="00E9061C" w:rsidTr="007C6A09">
        <w:trPr>
          <w:trHeight w:val="946"/>
        </w:trPr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Сиразиева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Энже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28.12.1998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Среднеспециальное</w:t>
            </w:r>
            <w:proofErr w:type="spellEnd"/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лассов</w:t>
            </w:r>
            <w:proofErr w:type="spellEnd"/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2018г</w:t>
            </w:r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Молодой специалист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7C6A09" w:rsidRPr="00E9061C" w:rsidTr="007C6A09">
        <w:trPr>
          <w:trHeight w:val="997"/>
        </w:trPr>
        <w:tc>
          <w:tcPr>
            <w:tcW w:w="339" w:type="pct"/>
          </w:tcPr>
          <w:p w:rsidR="00AE0667" w:rsidRPr="00E9061C" w:rsidRDefault="00AE0667" w:rsidP="00E9061C">
            <w:pPr>
              <w:pStyle w:val="a5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725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Федорова Екатерина Александровна</w:t>
            </w:r>
          </w:p>
        </w:tc>
        <w:tc>
          <w:tcPr>
            <w:tcW w:w="429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7.12.1998</w:t>
            </w:r>
          </w:p>
        </w:tc>
        <w:tc>
          <w:tcPr>
            <w:tcW w:w="27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87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Среднеспециальное</w:t>
            </w:r>
            <w:proofErr w:type="spellEnd"/>
          </w:p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нач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лассов</w:t>
            </w:r>
            <w:proofErr w:type="spellEnd"/>
          </w:p>
        </w:tc>
        <w:tc>
          <w:tcPr>
            <w:tcW w:w="746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2018 молодой специалист</w:t>
            </w:r>
          </w:p>
        </w:tc>
        <w:tc>
          <w:tcPr>
            <w:tcW w:w="272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4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3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</w:tcPr>
          <w:p w:rsidR="00AE0667" w:rsidRPr="00E9061C" w:rsidRDefault="00AE0667" w:rsidP="00E906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</w:tbl>
    <w:p w:rsidR="00B3573A" w:rsidRPr="00E9061C" w:rsidRDefault="00B3573A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62D4" w:rsidRDefault="003562D4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Прохождение курсов повышения квалификации</w:t>
      </w:r>
    </w:p>
    <w:p w:rsidR="00E9061C" w:rsidRPr="00E9061C" w:rsidRDefault="00E9061C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5480"/>
        <w:gridCol w:w="1722"/>
      </w:tblGrid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9061C">
              <w:rPr>
                <w:rFonts w:ascii="Times New Roman" w:hAnsi="Times New Roman"/>
                <w:b/>
                <w:sz w:val="20"/>
                <w:szCs w:val="20"/>
              </w:rPr>
              <w:t>Ф.И.О. учителя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9061C">
              <w:rPr>
                <w:rFonts w:ascii="Times New Roman" w:hAnsi="Times New Roman"/>
                <w:b/>
                <w:sz w:val="20"/>
                <w:szCs w:val="20"/>
              </w:rPr>
              <w:t>Название курсов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9061C">
              <w:rPr>
                <w:rFonts w:ascii="Times New Roman" w:hAnsi="Times New Roman"/>
                <w:b/>
                <w:sz w:val="20"/>
                <w:szCs w:val="20"/>
              </w:rPr>
              <w:t>Сроки</w:t>
            </w:r>
          </w:p>
        </w:tc>
      </w:tr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Газизовна</w:t>
            </w:r>
            <w:proofErr w:type="spellEnd"/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«Новые возможности развития информационного пространства  в начальной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школе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:и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нтерактивные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электронные образовательные ресурсы» ГАОУ ДПО « Институт развития образования Республики Татарстан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02.10-16.10 2019 г.</w:t>
            </w:r>
          </w:p>
        </w:tc>
      </w:tr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Миннибаева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Васильевна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Гизатуллина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Киямовна</w:t>
            </w:r>
            <w:proofErr w:type="spellEnd"/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«Современная цифровая образовательная среда в начальной школе»  ГАОУ ДПО « Институт развития образования Республики Татарстан»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10.02-21.02</w:t>
            </w:r>
          </w:p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2020 г.</w:t>
            </w:r>
          </w:p>
        </w:tc>
      </w:tr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Чернова Римма Николаевна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«Современная цифровая образовательная среда в начальной школе»  ГАОУ ДПО « Институт развития образования Республики Татарстан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22.01-05.01</w:t>
            </w:r>
          </w:p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2020 г.</w:t>
            </w:r>
          </w:p>
        </w:tc>
      </w:tr>
      <w:tr w:rsidR="003562D4" w:rsidRPr="00E9061C" w:rsidTr="003562D4"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Гульнара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Хакимовна</w:t>
            </w:r>
            <w:proofErr w:type="spellEnd"/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Метапредметное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содержание начального образования в условиях реализации ФГО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С(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 том числе 16 часов по особенностям организации работы с детьми с ОВЗ) ГАОУ ДПО « Институт развития образования Республики Татарстан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1.05-23.05</w:t>
            </w:r>
          </w:p>
          <w:p w:rsidR="003562D4" w:rsidRPr="00E9061C" w:rsidRDefault="003562D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2010 г.</w:t>
            </w:r>
          </w:p>
        </w:tc>
      </w:tr>
    </w:tbl>
    <w:p w:rsidR="003562D4" w:rsidRPr="00E9061C" w:rsidRDefault="003562D4" w:rsidP="00E9061C">
      <w:pPr>
        <w:tabs>
          <w:tab w:val="left" w:pos="232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44A4" w:rsidRDefault="007C6A09" w:rsidP="00E906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eastAsia="Times New Roman" w:hAnsi="Times New Roman"/>
          <w:b/>
          <w:color w:val="222A35"/>
          <w:sz w:val="24"/>
          <w:szCs w:val="24"/>
          <w:lang w:eastAsia="ru-RU"/>
        </w:rPr>
        <w:t xml:space="preserve">Выводы: </w:t>
      </w:r>
      <w:r w:rsidR="006039CE" w:rsidRPr="00E9061C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динамики квалификационного уровня педагогов позволяет сделать вывод о наличии устойчивой тенденции к повышению категории. Повышение квалификации идет через курсовую подготовку, дистанционное повышение квалификации, активную работу педагогов в методических объединениях, открытые уроки, занятия, самообразование педагогов. Учителя школы постоянно совершенствуют свой профессиональный уровень. За последние три учебных года на курсах повышения квалификации побывали 100% членов педагогического коллектива. Учителя используют на уроках мультимедийные программные средства, цифровые образовательные ресурсы, компьютерные учебники, презентации, ресурсы сети "Интернет". </w:t>
      </w:r>
      <w:r w:rsidR="006039CE" w:rsidRPr="00E9061C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E9061C" w:rsidRDefault="00E9061C" w:rsidP="00E906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E9061C" w:rsidRDefault="00E9061C" w:rsidP="00E906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E9061C" w:rsidRPr="00E9061C" w:rsidRDefault="00E9061C" w:rsidP="00E906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6039CE" w:rsidRPr="00E9061C" w:rsidRDefault="00AA44A4" w:rsidP="00E9061C">
      <w:pPr>
        <w:pStyle w:val="a5"/>
        <w:numPr>
          <w:ilvl w:val="0"/>
          <w:numId w:val="18"/>
        </w:numPr>
        <w:jc w:val="center"/>
        <w:rPr>
          <w:b/>
        </w:rPr>
      </w:pPr>
      <w:r w:rsidRPr="00E9061C">
        <w:rPr>
          <w:b/>
        </w:rPr>
        <w:t>Анализ результатов образовательной деятельности</w:t>
      </w:r>
    </w:p>
    <w:p w:rsidR="00817DC1" w:rsidRPr="00E9061C" w:rsidRDefault="00817DC1" w:rsidP="00E9061C">
      <w:pPr>
        <w:pStyle w:val="a5"/>
        <w:jc w:val="both"/>
        <w:rPr>
          <w:b/>
        </w:rPr>
      </w:pPr>
    </w:p>
    <w:p w:rsidR="0086365F" w:rsidRPr="00E9061C" w:rsidRDefault="00817DC1" w:rsidP="00E9061C">
      <w:pPr>
        <w:pStyle w:val="a5"/>
        <w:jc w:val="center"/>
        <w:rPr>
          <w:b/>
        </w:rPr>
      </w:pPr>
      <w:r w:rsidRPr="00E9061C">
        <w:rPr>
          <w:b/>
        </w:rPr>
        <w:t>3.1.Анализ успеваемости</w:t>
      </w:r>
    </w:p>
    <w:p w:rsidR="00817DC1" w:rsidRPr="00E9061C" w:rsidRDefault="00817DC1" w:rsidP="00E9061C">
      <w:pPr>
        <w:pStyle w:val="a5"/>
        <w:jc w:val="both"/>
        <w:rPr>
          <w:b/>
        </w:rPr>
      </w:pP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В начальной школе </w:t>
      </w:r>
      <w:proofErr w:type="gramStart"/>
      <w:r w:rsidRPr="00E9061C">
        <w:rPr>
          <w:rFonts w:ascii="Times New Roman" w:hAnsi="Times New Roman"/>
          <w:sz w:val="24"/>
          <w:szCs w:val="24"/>
        </w:rPr>
        <w:t>на конец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2019-2020 учебного года 319 учащихся</w:t>
      </w:r>
      <w:r w:rsidR="001152CE" w:rsidRPr="00E9061C">
        <w:rPr>
          <w:rFonts w:ascii="Times New Roman" w:hAnsi="Times New Roman"/>
          <w:sz w:val="24"/>
          <w:szCs w:val="24"/>
        </w:rPr>
        <w:t>,</w:t>
      </w:r>
      <w:r w:rsidRPr="00E9061C">
        <w:rPr>
          <w:rFonts w:ascii="Times New Roman" w:hAnsi="Times New Roman"/>
          <w:sz w:val="24"/>
          <w:szCs w:val="24"/>
        </w:rPr>
        <w:t xml:space="preserve">  из них: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Неаттестованных: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</w:t>
      </w:r>
      <w:r w:rsidR="004A051C" w:rsidRPr="00E9061C">
        <w:rPr>
          <w:rFonts w:ascii="Times New Roman" w:hAnsi="Times New Roman"/>
          <w:sz w:val="24"/>
          <w:szCs w:val="24"/>
        </w:rPr>
        <w:t xml:space="preserve">99 учащихся </w:t>
      </w:r>
      <w:r w:rsidRPr="00E9061C">
        <w:rPr>
          <w:rFonts w:ascii="Times New Roman" w:hAnsi="Times New Roman"/>
          <w:sz w:val="24"/>
          <w:szCs w:val="24"/>
        </w:rPr>
        <w:t xml:space="preserve">– учащиеся 1х классов 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 нет неаттестованных по болезни,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</w:t>
      </w:r>
      <w:r w:rsidR="00C97EFA" w:rsidRPr="00E9061C">
        <w:rPr>
          <w:rFonts w:ascii="Times New Roman" w:hAnsi="Times New Roman"/>
          <w:sz w:val="24"/>
          <w:szCs w:val="24"/>
        </w:rPr>
        <w:t>нет неаттестованных по пропускам</w:t>
      </w:r>
      <w:r w:rsidRPr="00E9061C">
        <w:rPr>
          <w:rFonts w:ascii="Times New Roman" w:hAnsi="Times New Roman"/>
          <w:sz w:val="24"/>
          <w:szCs w:val="24"/>
        </w:rPr>
        <w:t xml:space="preserve"> занятий без уважительной причины,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 нет </w:t>
      </w:r>
      <w:proofErr w:type="gramStart"/>
      <w:r w:rsidRPr="00E9061C">
        <w:rPr>
          <w:rFonts w:ascii="Times New Roman" w:hAnsi="Times New Roman"/>
          <w:sz w:val="24"/>
          <w:szCs w:val="24"/>
        </w:rPr>
        <w:t>оставленных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на повторное обучение.</w:t>
      </w:r>
    </w:p>
    <w:p w:rsidR="00514292" w:rsidRPr="00E9061C" w:rsidRDefault="004A051C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Аттестовано 220</w:t>
      </w:r>
      <w:r w:rsidR="00514292" w:rsidRPr="00E9061C">
        <w:rPr>
          <w:rFonts w:ascii="Times New Roman" w:hAnsi="Times New Roman"/>
          <w:sz w:val="24"/>
          <w:szCs w:val="24"/>
        </w:rPr>
        <w:t xml:space="preserve"> учащихся </w:t>
      </w:r>
      <w:r w:rsidRPr="00E9061C">
        <w:rPr>
          <w:rFonts w:ascii="Times New Roman" w:hAnsi="Times New Roman"/>
          <w:sz w:val="24"/>
          <w:szCs w:val="24"/>
        </w:rPr>
        <w:t>2-4 классов</w:t>
      </w:r>
      <w:r w:rsidR="00514292" w:rsidRPr="00E9061C">
        <w:rPr>
          <w:rFonts w:ascii="Times New Roman" w:hAnsi="Times New Roman"/>
          <w:sz w:val="24"/>
          <w:szCs w:val="24"/>
        </w:rPr>
        <w:t xml:space="preserve"> 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Успевают только на «5»</w:t>
      </w:r>
      <w:r w:rsidRPr="00E9061C">
        <w:rPr>
          <w:rFonts w:ascii="Times New Roman" w:hAnsi="Times New Roman"/>
          <w:sz w:val="24"/>
          <w:szCs w:val="24"/>
        </w:rPr>
        <w:t xml:space="preserve"> - </w:t>
      </w:r>
      <w:r w:rsidR="004855CA" w:rsidRPr="00E9061C">
        <w:rPr>
          <w:rFonts w:ascii="Times New Roman" w:hAnsi="Times New Roman"/>
          <w:sz w:val="24"/>
          <w:szCs w:val="24"/>
        </w:rPr>
        <w:t xml:space="preserve">35 человек, </w:t>
      </w:r>
      <w:r w:rsidRPr="00E9061C">
        <w:rPr>
          <w:rFonts w:ascii="Times New Roman" w:hAnsi="Times New Roman"/>
          <w:sz w:val="24"/>
          <w:szCs w:val="24"/>
        </w:rPr>
        <w:t xml:space="preserve">что </w:t>
      </w:r>
      <w:r w:rsidR="004855CA" w:rsidRPr="00E9061C">
        <w:rPr>
          <w:rFonts w:ascii="Times New Roman" w:hAnsi="Times New Roman"/>
          <w:sz w:val="24"/>
          <w:szCs w:val="24"/>
        </w:rPr>
        <w:t xml:space="preserve">выше </w:t>
      </w:r>
      <w:r w:rsidRPr="00E9061C">
        <w:rPr>
          <w:rFonts w:ascii="Times New Roman" w:hAnsi="Times New Roman"/>
          <w:sz w:val="24"/>
          <w:szCs w:val="24"/>
        </w:rPr>
        <w:t xml:space="preserve"> уровня прошлого год</w:t>
      </w:r>
      <w:r w:rsidR="00150CB3" w:rsidRPr="00E9061C">
        <w:rPr>
          <w:rFonts w:ascii="Times New Roman" w:hAnsi="Times New Roman"/>
          <w:sz w:val="24"/>
          <w:szCs w:val="24"/>
        </w:rPr>
        <w:t xml:space="preserve"> - </w:t>
      </w:r>
      <w:r w:rsidRPr="00E9061C">
        <w:rPr>
          <w:rFonts w:ascii="Times New Roman" w:hAnsi="Times New Roman"/>
          <w:sz w:val="24"/>
          <w:szCs w:val="24"/>
        </w:rPr>
        <w:t xml:space="preserve"> </w:t>
      </w:r>
      <w:r w:rsidR="00A01A59" w:rsidRPr="00E9061C">
        <w:rPr>
          <w:rFonts w:ascii="Times New Roman" w:hAnsi="Times New Roman"/>
          <w:sz w:val="24"/>
          <w:szCs w:val="24"/>
        </w:rPr>
        <w:t>30 уч.</w:t>
      </w:r>
    </w:p>
    <w:p w:rsidR="00514292" w:rsidRPr="00E9061C" w:rsidRDefault="0051429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На «4» и «5» вместе с отличниками</w:t>
      </w:r>
      <w:r w:rsidRPr="00E9061C">
        <w:rPr>
          <w:rFonts w:ascii="Times New Roman" w:hAnsi="Times New Roman"/>
          <w:sz w:val="24"/>
          <w:szCs w:val="24"/>
        </w:rPr>
        <w:t xml:space="preserve"> – </w:t>
      </w:r>
      <w:r w:rsidR="00150CB3" w:rsidRPr="00E9061C">
        <w:rPr>
          <w:rFonts w:ascii="Times New Roman" w:hAnsi="Times New Roman"/>
          <w:sz w:val="24"/>
          <w:szCs w:val="24"/>
        </w:rPr>
        <w:t>125 учащихся</w:t>
      </w:r>
      <w:r w:rsidR="00A01A59" w:rsidRPr="00E9061C">
        <w:rPr>
          <w:rFonts w:ascii="Times New Roman" w:hAnsi="Times New Roman"/>
          <w:sz w:val="24"/>
          <w:szCs w:val="24"/>
        </w:rPr>
        <w:t xml:space="preserve">, </w:t>
      </w:r>
      <w:r w:rsidRPr="00E9061C">
        <w:rPr>
          <w:rFonts w:ascii="Times New Roman" w:hAnsi="Times New Roman"/>
          <w:sz w:val="24"/>
          <w:szCs w:val="24"/>
        </w:rPr>
        <w:t>что выше уровня прошлого года</w:t>
      </w:r>
      <w:r w:rsidR="00150CB3" w:rsidRPr="00E9061C">
        <w:rPr>
          <w:rFonts w:ascii="Times New Roman" w:hAnsi="Times New Roman"/>
          <w:sz w:val="24"/>
          <w:szCs w:val="24"/>
        </w:rPr>
        <w:t xml:space="preserve"> -- </w:t>
      </w:r>
      <w:r w:rsidRPr="00E9061C">
        <w:rPr>
          <w:rFonts w:ascii="Times New Roman" w:hAnsi="Times New Roman"/>
          <w:sz w:val="24"/>
          <w:szCs w:val="24"/>
        </w:rPr>
        <w:t xml:space="preserve"> </w:t>
      </w:r>
      <w:r w:rsidR="00A01A59" w:rsidRPr="00E9061C">
        <w:rPr>
          <w:rFonts w:ascii="Times New Roman" w:hAnsi="Times New Roman"/>
          <w:sz w:val="24"/>
          <w:szCs w:val="24"/>
        </w:rPr>
        <w:t>120</w:t>
      </w:r>
      <w:r w:rsidR="00150CB3" w:rsidRPr="00E9061C">
        <w:rPr>
          <w:rFonts w:ascii="Times New Roman" w:hAnsi="Times New Roman"/>
          <w:sz w:val="24"/>
          <w:szCs w:val="24"/>
        </w:rPr>
        <w:t xml:space="preserve"> </w:t>
      </w:r>
      <w:r w:rsidR="00A01A59" w:rsidRPr="00E9061C">
        <w:rPr>
          <w:rFonts w:ascii="Times New Roman" w:hAnsi="Times New Roman"/>
          <w:sz w:val="24"/>
          <w:szCs w:val="24"/>
        </w:rPr>
        <w:t>уч</w:t>
      </w:r>
      <w:r w:rsidR="00F772C2" w:rsidRPr="00E9061C">
        <w:rPr>
          <w:rFonts w:ascii="Times New Roman" w:hAnsi="Times New Roman"/>
          <w:sz w:val="24"/>
          <w:szCs w:val="24"/>
        </w:rPr>
        <w:t>.</w:t>
      </w:r>
    </w:p>
    <w:p w:rsidR="00FB04E3" w:rsidRPr="00E9061C" w:rsidRDefault="00FB04E3" w:rsidP="00E9061C">
      <w:pPr>
        <w:pStyle w:val="a5"/>
        <w:jc w:val="both"/>
        <w:rPr>
          <w:b/>
          <w:color w:val="000000"/>
        </w:rPr>
      </w:pPr>
    </w:p>
    <w:p w:rsidR="007C1F2C" w:rsidRPr="00E9061C" w:rsidRDefault="007C1F2C" w:rsidP="00E9061C">
      <w:pPr>
        <w:pStyle w:val="a5"/>
        <w:jc w:val="both"/>
        <w:rPr>
          <w:b/>
          <w:color w:val="000000"/>
        </w:rPr>
      </w:pPr>
    </w:p>
    <w:p w:rsidR="002569CA" w:rsidRPr="00E9061C" w:rsidRDefault="002569CA" w:rsidP="00E9061C">
      <w:pPr>
        <w:pStyle w:val="a5"/>
        <w:jc w:val="both"/>
        <w:rPr>
          <w:b/>
          <w:color w:val="000000"/>
        </w:rPr>
      </w:pPr>
      <w:r w:rsidRPr="00E9061C">
        <w:rPr>
          <w:b/>
          <w:color w:val="000000"/>
        </w:rPr>
        <w:lastRenderedPageBreak/>
        <w:t>Сводный  отчет успеваемости</w:t>
      </w:r>
    </w:p>
    <w:p w:rsidR="00C15C36" w:rsidRPr="00E9061C" w:rsidRDefault="00C15C36" w:rsidP="00E9061C">
      <w:pPr>
        <w:pStyle w:val="a5"/>
        <w:jc w:val="both"/>
        <w:rPr>
          <w:b/>
          <w:color w:val="000000"/>
        </w:rPr>
      </w:pPr>
    </w:p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4820"/>
        <w:gridCol w:w="5352"/>
      </w:tblGrid>
      <w:tr w:rsidR="00C15C36" w:rsidRPr="00E9061C" w:rsidTr="004A051C">
        <w:tc>
          <w:tcPr>
            <w:tcW w:w="4820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b/>
                <w:color w:val="000000"/>
              </w:rPr>
            </w:pPr>
            <w:r w:rsidRPr="00E9061C">
              <w:rPr>
                <w:b/>
                <w:color w:val="000000"/>
              </w:rPr>
              <w:t>2018-2019уч</w:t>
            </w:r>
            <w:proofErr w:type="gramStart"/>
            <w:r w:rsidRPr="00E9061C">
              <w:rPr>
                <w:b/>
                <w:color w:val="000000"/>
              </w:rPr>
              <w:t>.г</w:t>
            </w:r>
            <w:proofErr w:type="gramEnd"/>
            <w:r w:rsidRPr="00E9061C">
              <w:rPr>
                <w:b/>
                <w:color w:val="000000"/>
              </w:rPr>
              <w:t>од</w:t>
            </w:r>
          </w:p>
        </w:tc>
        <w:tc>
          <w:tcPr>
            <w:tcW w:w="5352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b/>
                <w:color w:val="000000"/>
              </w:rPr>
            </w:pPr>
            <w:r w:rsidRPr="00E9061C">
              <w:rPr>
                <w:b/>
                <w:color w:val="000000"/>
              </w:rPr>
              <w:t xml:space="preserve">2019-2020 </w:t>
            </w:r>
            <w:proofErr w:type="spellStart"/>
            <w:r w:rsidRPr="00E9061C">
              <w:rPr>
                <w:b/>
                <w:color w:val="000000"/>
              </w:rPr>
              <w:t>уч</w:t>
            </w:r>
            <w:proofErr w:type="gramStart"/>
            <w:r w:rsidRPr="00E9061C">
              <w:rPr>
                <w:b/>
                <w:color w:val="000000"/>
              </w:rPr>
              <w:t>.г</w:t>
            </w:r>
            <w:proofErr w:type="gramEnd"/>
            <w:r w:rsidRPr="00E9061C">
              <w:rPr>
                <w:b/>
                <w:color w:val="000000"/>
              </w:rPr>
              <w:t>од</w:t>
            </w:r>
            <w:proofErr w:type="spellEnd"/>
          </w:p>
        </w:tc>
      </w:tr>
      <w:tr w:rsidR="00C15C36" w:rsidRPr="00E9061C" w:rsidTr="004A051C">
        <w:trPr>
          <w:trHeight w:val="1716"/>
        </w:trPr>
        <w:tc>
          <w:tcPr>
            <w:tcW w:w="4820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b/>
                <w:color w:val="000000"/>
              </w:rPr>
            </w:pPr>
            <w:r w:rsidRPr="00E9061C">
              <w:rPr>
                <w:noProof/>
              </w:rPr>
              <w:drawing>
                <wp:inline distT="0" distB="0" distL="0" distR="0" wp14:anchorId="3EF140F1" wp14:editId="48552D47">
                  <wp:extent cx="2696405" cy="989463"/>
                  <wp:effectExtent l="0" t="0" r="8890" b="127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13060" t="13182" r="13316" b="38863"/>
                          <a:stretch/>
                        </pic:blipFill>
                        <pic:spPr bwMode="auto">
                          <a:xfrm>
                            <a:off x="0" y="0"/>
                            <a:ext cx="2705569" cy="992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2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b/>
                <w:color w:val="000000"/>
              </w:rPr>
            </w:pPr>
            <w:r w:rsidRPr="00E9061C">
              <w:rPr>
                <w:noProof/>
              </w:rPr>
              <w:drawing>
                <wp:inline distT="0" distB="0" distL="0" distR="0" wp14:anchorId="06B6C8D9" wp14:editId="2D43EE52">
                  <wp:extent cx="2876210" cy="1057702"/>
                  <wp:effectExtent l="0" t="0" r="635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13911" t="16360" r="14810" b="37014"/>
                          <a:stretch/>
                        </pic:blipFill>
                        <pic:spPr bwMode="auto">
                          <a:xfrm>
                            <a:off x="0" y="0"/>
                            <a:ext cx="2882219" cy="10599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5C36" w:rsidRPr="00E9061C" w:rsidTr="004A051C">
        <w:tc>
          <w:tcPr>
            <w:tcW w:w="4820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noProof/>
              </w:rPr>
            </w:pPr>
            <w:r w:rsidRPr="00E9061C">
              <w:rPr>
                <w:noProof/>
              </w:rPr>
              <w:drawing>
                <wp:inline distT="0" distB="0" distL="0" distR="0" wp14:anchorId="221A9030" wp14:editId="701A5774">
                  <wp:extent cx="2620371" cy="1720969"/>
                  <wp:effectExtent l="0" t="0" r="889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13911" t="12883" r="16420" b="5726"/>
                          <a:stretch/>
                        </pic:blipFill>
                        <pic:spPr bwMode="auto">
                          <a:xfrm>
                            <a:off x="0" y="0"/>
                            <a:ext cx="2622518" cy="1722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2" w:type="dxa"/>
          </w:tcPr>
          <w:p w:rsidR="00C15C36" w:rsidRPr="00E9061C" w:rsidRDefault="00C15C36" w:rsidP="00E9061C">
            <w:pPr>
              <w:pStyle w:val="a5"/>
              <w:ind w:left="0"/>
              <w:jc w:val="both"/>
              <w:rPr>
                <w:noProof/>
              </w:rPr>
            </w:pPr>
            <w:r w:rsidRPr="00E9061C">
              <w:rPr>
                <w:noProof/>
              </w:rPr>
              <w:drawing>
                <wp:inline distT="0" distB="0" distL="0" distR="0" wp14:anchorId="3D99EB10" wp14:editId="54DB8A45">
                  <wp:extent cx="2490717" cy="1599694"/>
                  <wp:effectExtent l="0" t="0" r="5080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l="14026" t="14928" r="16879" b="6135"/>
                          <a:stretch/>
                        </pic:blipFill>
                        <pic:spPr bwMode="auto">
                          <a:xfrm>
                            <a:off x="0" y="0"/>
                            <a:ext cx="2492695" cy="16009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169C8" w:rsidRPr="00E9061C" w:rsidRDefault="00B169C8" w:rsidP="00E9061C">
      <w:pPr>
        <w:pStyle w:val="a5"/>
        <w:jc w:val="both"/>
        <w:rPr>
          <w:b/>
          <w:color w:val="000000"/>
        </w:rPr>
      </w:pPr>
    </w:p>
    <w:p w:rsidR="00B3573A" w:rsidRPr="00E9061C" w:rsidRDefault="00B3573A" w:rsidP="00E9061C">
      <w:pPr>
        <w:pStyle w:val="a5"/>
        <w:jc w:val="both"/>
        <w:rPr>
          <w:b/>
          <w:color w:val="000000"/>
        </w:rPr>
      </w:pPr>
    </w:p>
    <w:p w:rsidR="00FB04E3" w:rsidRPr="00E9061C" w:rsidRDefault="00540B4C" w:rsidP="00E9061C">
      <w:pPr>
        <w:pStyle w:val="a5"/>
        <w:jc w:val="center"/>
        <w:rPr>
          <w:b/>
          <w:color w:val="000000"/>
        </w:rPr>
      </w:pPr>
      <w:r w:rsidRPr="00E9061C">
        <w:rPr>
          <w:b/>
          <w:color w:val="000000"/>
        </w:rPr>
        <w:t>Результативность работы школы (по предметам)</w:t>
      </w:r>
    </w:p>
    <w:p w:rsidR="00FB04E3" w:rsidRPr="00E9061C" w:rsidRDefault="00FB04E3" w:rsidP="00E9061C">
      <w:pPr>
        <w:pStyle w:val="a5"/>
        <w:jc w:val="both"/>
        <w:rPr>
          <w:b/>
          <w:color w:val="000000"/>
        </w:rPr>
      </w:pPr>
    </w:p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566"/>
        <w:gridCol w:w="970"/>
        <w:gridCol w:w="970"/>
        <w:gridCol w:w="970"/>
        <w:gridCol w:w="1368"/>
        <w:gridCol w:w="1413"/>
        <w:gridCol w:w="1294"/>
        <w:gridCol w:w="1270"/>
        <w:gridCol w:w="1351"/>
      </w:tblGrid>
      <w:tr w:rsidR="008A0E4B" w:rsidRPr="00E9061C" w:rsidTr="008A0E4B">
        <w:trPr>
          <w:cantSplit/>
          <w:trHeight w:val="2270"/>
        </w:trPr>
        <w:tc>
          <w:tcPr>
            <w:tcW w:w="405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402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учащихся на начало учебного года</w:t>
            </w:r>
          </w:p>
        </w:tc>
        <w:tc>
          <w:tcPr>
            <w:tcW w:w="401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учащихся на конец учебного года</w:t>
            </w:r>
          </w:p>
        </w:tc>
        <w:tc>
          <w:tcPr>
            <w:tcW w:w="401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отличников в классе  (по итогам года)</w:t>
            </w:r>
          </w:p>
        </w:tc>
        <w:tc>
          <w:tcPr>
            <w:tcW w:w="433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неуспевающих</w:t>
            </w:r>
            <w:proofErr w:type="gram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классу (по итогам года)</w:t>
            </w:r>
          </w:p>
        </w:tc>
        <w:tc>
          <w:tcPr>
            <w:tcW w:w="433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Фамилии </w:t>
            </w:r>
            <w:proofErr w:type="gram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неуспевающих</w:t>
            </w:r>
            <w:proofErr w:type="gram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.  Образец: Иванов И., Алексеев А</w:t>
            </w:r>
          </w:p>
        </w:tc>
        <w:tc>
          <w:tcPr>
            <w:tcW w:w="635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Успеваемость класса по итогам 2019 -2020 учебного года</w:t>
            </w:r>
            <w:proofErr w:type="gram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769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Качественная успеваемость по итогам 2019-2020 учебного года</w:t>
            </w:r>
            <w:proofErr w:type="gram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1342" w:type="dxa"/>
            <w:shd w:val="clear" w:color="auto" w:fill="FFFFFF" w:themeFill="background1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 ИО классного руководителя</w:t>
            </w:r>
          </w:p>
        </w:tc>
      </w:tr>
      <w:tr w:rsidR="008A0E4B" w:rsidRPr="00E9061C" w:rsidTr="008A0E4B">
        <w:trPr>
          <w:trHeight w:val="807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Г.Х.</w:t>
            </w:r>
          </w:p>
        </w:tc>
      </w:tr>
      <w:tr w:rsidR="008A0E4B" w:rsidRPr="00E9061C" w:rsidTr="008A0E4B">
        <w:trPr>
          <w:trHeight w:val="1116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84,60%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Осипова Анастасия Владимировна </w:t>
            </w:r>
          </w:p>
        </w:tc>
      </w:tr>
      <w:tr w:rsidR="008A0E4B" w:rsidRPr="00E9061C" w:rsidTr="008A0E4B">
        <w:trPr>
          <w:trHeight w:val="1132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2В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Хрущева Маргарита Николаевна</w:t>
            </w:r>
          </w:p>
        </w:tc>
      </w:tr>
      <w:tr w:rsidR="008A0E4B" w:rsidRPr="00E9061C" w:rsidTr="008A0E4B">
        <w:trPr>
          <w:trHeight w:val="836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Газизовна</w:t>
            </w:r>
            <w:proofErr w:type="spellEnd"/>
          </w:p>
        </w:tc>
      </w:tr>
      <w:tr w:rsidR="008A0E4B" w:rsidRPr="00E9061C" w:rsidTr="008A0E4B">
        <w:trPr>
          <w:trHeight w:val="982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Гурьянова Нина Павловна</w:t>
            </w:r>
          </w:p>
        </w:tc>
      </w:tr>
      <w:tr w:rsidR="008A0E4B" w:rsidRPr="00E9061C" w:rsidTr="008A0E4B">
        <w:trPr>
          <w:trHeight w:val="698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3В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Миннибаева З.В</w:t>
            </w:r>
            <w:proofErr w:type="gram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8A0E4B" w:rsidRPr="00E9061C" w:rsidTr="008A0E4B">
        <w:trPr>
          <w:trHeight w:val="2270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3Г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29,40%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Анастасия Алексеевна</w:t>
            </w:r>
          </w:p>
        </w:tc>
      </w:tr>
      <w:tr w:rsidR="008A0E4B" w:rsidRPr="00E9061C" w:rsidTr="008A0E4B">
        <w:trPr>
          <w:trHeight w:val="971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62%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Ефремова Екатерина Сергеевна </w:t>
            </w:r>
          </w:p>
        </w:tc>
      </w:tr>
      <w:tr w:rsidR="008A0E4B" w:rsidRPr="00E9061C" w:rsidTr="008A0E4B">
        <w:trPr>
          <w:trHeight w:val="1126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Идрисовна</w:t>
            </w:r>
            <w:proofErr w:type="spellEnd"/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A0E4B" w:rsidRPr="00E9061C" w:rsidTr="008A0E4B">
        <w:trPr>
          <w:trHeight w:val="689"/>
        </w:trPr>
        <w:tc>
          <w:tcPr>
            <w:tcW w:w="40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4В</w:t>
            </w:r>
          </w:p>
        </w:tc>
        <w:tc>
          <w:tcPr>
            <w:tcW w:w="40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1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3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5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69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342" w:type="dxa"/>
            <w:hideMark/>
          </w:tcPr>
          <w:p w:rsidR="008A0E4B" w:rsidRPr="00E9061C" w:rsidRDefault="008A0E4B" w:rsidP="008A0E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061C">
              <w:rPr>
                <w:rFonts w:ascii="Times New Roman" w:eastAsia="Times New Roman" w:hAnsi="Times New Roman" w:cs="Times New Roman"/>
                <w:sz w:val="24"/>
                <w:szCs w:val="24"/>
              </w:rPr>
              <w:t>Кузьмина С.Г.</w:t>
            </w:r>
          </w:p>
        </w:tc>
      </w:tr>
      <w:bookmarkEnd w:id="0"/>
    </w:tbl>
    <w:p w:rsidR="00287752" w:rsidRPr="00E9061C" w:rsidRDefault="0028775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D01B4" w:rsidRPr="00E9061C" w:rsidRDefault="0087708A" w:rsidP="00E9061C">
      <w:pPr>
        <w:spacing w:after="0" w:line="240" w:lineRule="auto"/>
        <w:ind w:left="-709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В качестве вывода следует отметить, что показатели успеваемости и качества знаний за последний год стабильно растут</w:t>
      </w:r>
      <w:r w:rsidR="00BC1D43" w:rsidRPr="00E9061C">
        <w:rPr>
          <w:rFonts w:ascii="Times New Roman" w:hAnsi="Times New Roman"/>
          <w:b/>
          <w:sz w:val="24"/>
          <w:szCs w:val="24"/>
        </w:rPr>
        <w:t xml:space="preserve">. </w:t>
      </w:r>
      <w:r w:rsidRPr="00E9061C">
        <w:rPr>
          <w:rFonts w:ascii="Times New Roman" w:hAnsi="Times New Roman"/>
          <w:b/>
          <w:sz w:val="24"/>
          <w:szCs w:val="24"/>
        </w:rPr>
        <w:t xml:space="preserve"> </w:t>
      </w:r>
      <w:r w:rsidR="007D01B4" w:rsidRPr="00E9061C">
        <w:rPr>
          <w:rFonts w:ascii="Times New Roman" w:hAnsi="Times New Roman"/>
          <w:b/>
          <w:sz w:val="24"/>
          <w:szCs w:val="24"/>
        </w:rPr>
        <w:t>Качество знаний</w:t>
      </w:r>
      <w:r w:rsidRPr="00E9061C">
        <w:rPr>
          <w:rFonts w:ascii="Times New Roman" w:hAnsi="Times New Roman"/>
          <w:b/>
          <w:sz w:val="24"/>
          <w:szCs w:val="24"/>
        </w:rPr>
        <w:t xml:space="preserve"> в начальной школе</w:t>
      </w:r>
      <w:r w:rsidR="007D01B4" w:rsidRPr="00E9061C">
        <w:rPr>
          <w:rFonts w:ascii="Times New Roman" w:hAnsi="Times New Roman"/>
          <w:b/>
          <w:sz w:val="24"/>
          <w:szCs w:val="24"/>
        </w:rPr>
        <w:t xml:space="preserve"> - 72,73% повысилось в сравнении с прошлым годом – 62,76</w:t>
      </w:r>
      <w:r w:rsidR="00BC1D43" w:rsidRPr="00E9061C">
        <w:rPr>
          <w:rFonts w:ascii="Times New Roman" w:hAnsi="Times New Roman"/>
          <w:b/>
          <w:sz w:val="24"/>
          <w:szCs w:val="24"/>
        </w:rPr>
        <w:t>%</w:t>
      </w:r>
      <w:r w:rsidR="007D01B4" w:rsidRPr="00E9061C">
        <w:rPr>
          <w:rFonts w:ascii="Times New Roman" w:hAnsi="Times New Roman"/>
          <w:b/>
          <w:sz w:val="24"/>
          <w:szCs w:val="24"/>
        </w:rPr>
        <w:t xml:space="preserve">  на 9,97</w:t>
      </w:r>
      <w:r w:rsidRPr="00E9061C">
        <w:rPr>
          <w:rFonts w:ascii="Times New Roman" w:hAnsi="Times New Roman"/>
          <w:b/>
          <w:sz w:val="24"/>
          <w:szCs w:val="24"/>
        </w:rPr>
        <w:t>%.</w:t>
      </w:r>
    </w:p>
    <w:p w:rsidR="00575D09" w:rsidRPr="00E9061C" w:rsidRDefault="00575D09" w:rsidP="00E90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75D09" w:rsidRPr="00E9061C" w:rsidRDefault="00575D09" w:rsidP="00E90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eastAsia="Times New Roman" w:hAnsi="Times New Roman"/>
          <w:b/>
          <w:sz w:val="24"/>
          <w:szCs w:val="24"/>
        </w:rPr>
        <w:t xml:space="preserve">Результаты мониторинга </w:t>
      </w:r>
      <w:proofErr w:type="spellStart"/>
      <w:r w:rsidRPr="00E9061C">
        <w:rPr>
          <w:rFonts w:ascii="Times New Roman" w:eastAsia="Times New Roman" w:hAnsi="Times New Roman"/>
          <w:b/>
          <w:sz w:val="24"/>
          <w:szCs w:val="24"/>
        </w:rPr>
        <w:t>сформированности</w:t>
      </w:r>
      <w:proofErr w:type="spellEnd"/>
      <w:r w:rsidRPr="00E9061C">
        <w:rPr>
          <w:rFonts w:ascii="Times New Roman" w:eastAsia="Times New Roman" w:hAnsi="Times New Roman"/>
          <w:b/>
          <w:sz w:val="24"/>
          <w:szCs w:val="24"/>
        </w:rPr>
        <w:t xml:space="preserve"> универсальных учебных действий у учащихся 1-х классов 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  <w:u w:val="single"/>
        </w:rPr>
        <w:t xml:space="preserve">Цель </w:t>
      </w:r>
      <w:r w:rsidRPr="00E9061C">
        <w:rPr>
          <w:rFonts w:ascii="Times New Roman" w:hAnsi="Times New Roman"/>
          <w:sz w:val="24"/>
          <w:szCs w:val="24"/>
        </w:rPr>
        <w:t xml:space="preserve">– систематическое отслеживание процесса развития и </w:t>
      </w:r>
      <w:proofErr w:type="gramStart"/>
      <w:r w:rsidRPr="00E9061C">
        <w:rPr>
          <w:rFonts w:ascii="Times New Roman" w:hAnsi="Times New Roman"/>
          <w:sz w:val="24"/>
          <w:szCs w:val="24"/>
        </w:rPr>
        <w:t>формирования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личностных УУД обучающихся для проектирования и своевременной корректировки учебного процесса.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  <w:u w:val="single"/>
        </w:rPr>
        <w:t>Задачи:</w:t>
      </w:r>
    </w:p>
    <w:p w:rsidR="00575D09" w:rsidRPr="00E9061C" w:rsidRDefault="00575D09" w:rsidP="00E9061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определить уровень </w:t>
      </w:r>
      <w:proofErr w:type="spellStart"/>
      <w:r w:rsidRPr="00E9061C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9061C">
        <w:rPr>
          <w:rFonts w:ascii="Times New Roman" w:hAnsi="Times New Roman"/>
          <w:sz w:val="24"/>
          <w:szCs w:val="24"/>
        </w:rPr>
        <w:t>личностных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УУД каждого обучающегося;</w:t>
      </w:r>
    </w:p>
    <w:p w:rsidR="00575D09" w:rsidRPr="00E9061C" w:rsidRDefault="00575D09" w:rsidP="00E9061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определить индивидуальную динамику продвижения обучающихся к личностным образовательным результатам, определить проблемные зоны в решении задач образования обучающихся.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061C">
        <w:rPr>
          <w:rFonts w:ascii="Times New Roman" w:hAnsi="Times New Roman"/>
          <w:sz w:val="24"/>
          <w:szCs w:val="24"/>
        </w:rPr>
        <w:t>Личностные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УУД предполагают наличие таких психологических качеств как самоопределение, </w:t>
      </w:r>
      <w:proofErr w:type="spellStart"/>
      <w:r w:rsidRPr="00E9061C">
        <w:rPr>
          <w:rFonts w:ascii="Times New Roman" w:hAnsi="Times New Roman"/>
          <w:sz w:val="24"/>
          <w:szCs w:val="24"/>
        </w:rPr>
        <w:t>смыслообразование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и морально-этическая ориентация. 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  Диагностируемые параметры самоопределения и  </w:t>
      </w:r>
      <w:proofErr w:type="spellStart"/>
      <w:r w:rsidRPr="00E9061C">
        <w:rPr>
          <w:rFonts w:ascii="Times New Roman" w:hAnsi="Times New Roman"/>
          <w:sz w:val="24"/>
          <w:szCs w:val="24"/>
        </w:rPr>
        <w:t>смыслообразования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– это наличие внутренней позиции школьника и самооценка.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   1. Изучение внутренней позиции школьника.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Цель –</w:t>
      </w:r>
      <w:r w:rsidRPr="00E9061C">
        <w:rPr>
          <w:rFonts w:ascii="Times New Roman" w:hAnsi="Times New Roman"/>
          <w:sz w:val="24"/>
          <w:szCs w:val="24"/>
        </w:rPr>
        <w:t xml:space="preserve"> изучение внутренней позиции школьника, которая включает в себя принятие роли школьника, положительное отношение к школе и к своему новому статусу. </w:t>
      </w:r>
    </w:p>
    <w:p w:rsidR="00575D09" w:rsidRPr="00E9061C" w:rsidRDefault="00575D09" w:rsidP="00E9061C">
      <w:pPr>
        <w:shd w:val="clear" w:color="auto" w:fill="FFFFFF"/>
        <w:spacing w:before="53" w:after="0" w:line="240" w:lineRule="auto"/>
        <w:ind w:left="24" w:right="19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iCs/>
          <w:sz w:val="24"/>
          <w:szCs w:val="24"/>
        </w:rPr>
        <w:t>Оцениваемые универсальные учебные действия:</w:t>
      </w:r>
      <w:r w:rsidR="00DC0289" w:rsidRPr="00E9061C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E9061C">
        <w:rPr>
          <w:rFonts w:ascii="Times New Roman" w:hAnsi="Times New Roman"/>
          <w:sz w:val="24"/>
          <w:szCs w:val="24"/>
        </w:rPr>
        <w:t xml:space="preserve">действия, </w:t>
      </w:r>
      <w:r w:rsidRPr="00E9061C">
        <w:rPr>
          <w:rFonts w:ascii="Times New Roman" w:hAnsi="Times New Roman"/>
          <w:spacing w:val="26"/>
          <w:sz w:val="24"/>
          <w:szCs w:val="24"/>
        </w:rPr>
        <w:t xml:space="preserve">направленные на </w:t>
      </w:r>
      <w:r w:rsidRPr="00E9061C">
        <w:rPr>
          <w:rFonts w:ascii="Times New Roman" w:hAnsi="Times New Roman"/>
          <w:sz w:val="24"/>
          <w:szCs w:val="24"/>
        </w:rPr>
        <w:t xml:space="preserve"> определение своего отношения к поступле</w:t>
      </w:r>
      <w:r w:rsidRPr="00E9061C">
        <w:rPr>
          <w:rFonts w:ascii="Times New Roman" w:hAnsi="Times New Roman"/>
          <w:sz w:val="24"/>
          <w:szCs w:val="24"/>
        </w:rPr>
        <w:softHyphen/>
        <w:t>нию в школу и школьной действительности; действия, устанавливающие смысл учения.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У большинства первоклассников позиция школьника сформирована, что свидетельствует о достаточном уровне психологической готовности учащихся к обучению в школе.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2. Изучение особенностей самооценки.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Цель </w:t>
      </w:r>
      <w:r w:rsidRPr="00E9061C">
        <w:rPr>
          <w:rFonts w:ascii="Times New Roman" w:hAnsi="Times New Roman"/>
          <w:sz w:val="24"/>
          <w:szCs w:val="24"/>
        </w:rPr>
        <w:t>– исследование самооценки.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9061C">
        <w:rPr>
          <w:rFonts w:ascii="Times New Roman" w:hAnsi="Times New Roman"/>
          <w:b/>
          <w:sz w:val="24"/>
          <w:szCs w:val="24"/>
        </w:rPr>
        <w:t>Оцениваемое</w:t>
      </w:r>
      <w:proofErr w:type="gramEnd"/>
      <w:r w:rsidRPr="00E9061C">
        <w:rPr>
          <w:rFonts w:ascii="Times New Roman" w:hAnsi="Times New Roman"/>
          <w:b/>
          <w:sz w:val="24"/>
          <w:szCs w:val="24"/>
        </w:rPr>
        <w:t xml:space="preserve"> УУД: </w:t>
      </w:r>
      <w:r w:rsidRPr="00E9061C">
        <w:rPr>
          <w:rFonts w:ascii="Times New Roman" w:hAnsi="Times New Roman"/>
          <w:sz w:val="24"/>
          <w:szCs w:val="24"/>
        </w:rPr>
        <w:t>личностные УУД, действия личностного самоопределения.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В хо</w:t>
      </w:r>
      <w:r w:rsidR="003220E4" w:rsidRPr="00E9061C">
        <w:rPr>
          <w:rFonts w:ascii="Times New Roman" w:hAnsi="Times New Roman"/>
          <w:sz w:val="24"/>
          <w:szCs w:val="24"/>
        </w:rPr>
        <w:t>де диагностики было выявлено: 62</w:t>
      </w:r>
      <w:r w:rsidRPr="00E9061C">
        <w:rPr>
          <w:rFonts w:ascii="Times New Roman" w:hAnsi="Times New Roman"/>
          <w:sz w:val="24"/>
          <w:szCs w:val="24"/>
        </w:rPr>
        <w:t>% первоклассников имеют адекватный уровень самооценки, эти дети уверенны в себе, активны, быстро переключаются с одной деятельности на другую. Стремятся сотрудничать, помогать друг</w:t>
      </w:r>
      <w:r w:rsidR="003220E4" w:rsidRPr="00E9061C">
        <w:rPr>
          <w:rFonts w:ascii="Times New Roman" w:hAnsi="Times New Roman"/>
          <w:sz w:val="24"/>
          <w:szCs w:val="24"/>
        </w:rPr>
        <w:t xml:space="preserve">им, </w:t>
      </w:r>
      <w:proofErr w:type="gramStart"/>
      <w:r w:rsidR="003220E4" w:rsidRPr="00E9061C">
        <w:rPr>
          <w:rFonts w:ascii="Times New Roman" w:hAnsi="Times New Roman"/>
          <w:sz w:val="24"/>
          <w:szCs w:val="24"/>
        </w:rPr>
        <w:t>общительны</w:t>
      </w:r>
      <w:proofErr w:type="gramEnd"/>
      <w:r w:rsidR="003220E4" w:rsidRPr="00E9061C">
        <w:rPr>
          <w:rFonts w:ascii="Times New Roman" w:hAnsi="Times New Roman"/>
          <w:sz w:val="24"/>
          <w:szCs w:val="24"/>
        </w:rPr>
        <w:t xml:space="preserve"> и </w:t>
      </w:r>
      <w:r w:rsidR="003220E4" w:rsidRPr="00E9061C">
        <w:rPr>
          <w:rFonts w:ascii="Times New Roman" w:hAnsi="Times New Roman"/>
          <w:sz w:val="24"/>
          <w:szCs w:val="24"/>
        </w:rPr>
        <w:lastRenderedPageBreak/>
        <w:t>дружелюбны. У 3</w:t>
      </w:r>
      <w:r w:rsidRPr="00E9061C">
        <w:rPr>
          <w:rFonts w:ascii="Times New Roman" w:hAnsi="Times New Roman"/>
          <w:sz w:val="24"/>
          <w:szCs w:val="24"/>
        </w:rPr>
        <w:t>3% ребят имеется завышенный уровень самооценки, дети отличаются активностью,</w:t>
      </w:r>
      <w:r w:rsidR="003220E4" w:rsidRPr="00E9061C">
        <w:rPr>
          <w:rFonts w:ascii="Times New Roman" w:hAnsi="Times New Roman"/>
          <w:sz w:val="24"/>
          <w:szCs w:val="24"/>
        </w:rPr>
        <w:t xml:space="preserve"> </w:t>
      </w:r>
      <w:r w:rsidRPr="00E9061C">
        <w:rPr>
          <w:rFonts w:ascii="Times New Roman" w:hAnsi="Times New Roman"/>
          <w:sz w:val="24"/>
          <w:szCs w:val="24"/>
        </w:rPr>
        <w:t xml:space="preserve">несдержанностью, стремлением к достижению успеха как в учении и в общественной работе, так и в играх. Эти дети склонны к </w:t>
      </w:r>
      <w:proofErr w:type="spellStart"/>
      <w:r w:rsidRPr="00E9061C">
        <w:rPr>
          <w:rFonts w:ascii="Times New Roman" w:hAnsi="Times New Roman"/>
          <w:sz w:val="24"/>
          <w:szCs w:val="24"/>
        </w:rPr>
        <w:t>демонстративности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и доминированию. Учащиеся с низким уровнем самооценки составляют 5%.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Выводы.</w:t>
      </w:r>
    </w:p>
    <w:p w:rsidR="00575D09" w:rsidRPr="00E9061C" w:rsidRDefault="00575D09" w:rsidP="00E906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Внутренняя позиция школьника у большинства учащихся сформирована на достаточном уровне.</w:t>
      </w:r>
    </w:p>
    <w:p w:rsidR="00575D09" w:rsidRPr="00E9061C" w:rsidRDefault="00575D09" w:rsidP="00E906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Самооценка у большинства первоклассников адекватная.</w:t>
      </w:r>
    </w:p>
    <w:p w:rsidR="00575D09" w:rsidRPr="00E9061C" w:rsidRDefault="00575D0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7752" w:rsidRPr="00E9061C" w:rsidRDefault="0028775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87752" w:rsidRDefault="00817DC1" w:rsidP="00E9061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eastAsia="Times New Roman" w:hAnsi="Times New Roman"/>
          <w:b/>
          <w:sz w:val="24"/>
          <w:szCs w:val="24"/>
        </w:rPr>
        <w:t>3.2.</w:t>
      </w:r>
      <w:r w:rsidR="007C1F2C" w:rsidRPr="00E9061C">
        <w:rPr>
          <w:rFonts w:ascii="Times New Roman" w:eastAsia="Times New Roman" w:hAnsi="Times New Roman"/>
          <w:b/>
          <w:sz w:val="24"/>
          <w:szCs w:val="24"/>
        </w:rPr>
        <w:t>Анализ работы с одаренными детьми</w:t>
      </w:r>
    </w:p>
    <w:p w:rsidR="00E9061C" w:rsidRPr="00E9061C" w:rsidRDefault="00E9061C" w:rsidP="00E9061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921CA" w:rsidRPr="00E9061C" w:rsidRDefault="006921CA" w:rsidP="00E9061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Сегодня чрезвычайно актуальна проблема выявления, развития и поддержки одаренных детей. Это важно потому, что полное раскрытие способностей и таланта каждого ребенка значимо не только для него самого, но и для общества в целом. </w:t>
      </w:r>
    </w:p>
    <w:p w:rsidR="006921CA" w:rsidRPr="00E9061C" w:rsidRDefault="006921CA" w:rsidP="00E9061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Своевременное выявление одаренных детей и развитие их способностей являются залогом и их личностного развития. </w:t>
      </w:r>
      <w:r w:rsidR="00DF51D9" w:rsidRPr="00E9061C">
        <w:rPr>
          <w:rFonts w:ascii="Times New Roman" w:hAnsi="Times New Roman" w:cs="Times New Roman"/>
          <w:sz w:val="24"/>
          <w:szCs w:val="24"/>
        </w:rPr>
        <w:t>На заседаниях</w:t>
      </w:r>
      <w:r w:rsidRPr="00E9061C">
        <w:rPr>
          <w:rFonts w:ascii="Times New Roman" w:hAnsi="Times New Roman" w:cs="Times New Roman"/>
          <w:sz w:val="24"/>
          <w:szCs w:val="24"/>
        </w:rPr>
        <w:t xml:space="preserve"> учителей начальных классов был рассмотрен план работы с одаренными детьми, в который были включены мероприятия по развитию творческих и интеллектуальных способностей учащихся начальной школы: конкурсы в рамках предметных недель, участие в конкурсах различного уровня, предметные  олимпиады для </w:t>
      </w:r>
      <w:r w:rsidR="00DF51D9" w:rsidRPr="00E9061C">
        <w:rPr>
          <w:rFonts w:ascii="Times New Roman" w:hAnsi="Times New Roman" w:cs="Times New Roman"/>
          <w:sz w:val="24"/>
          <w:szCs w:val="24"/>
        </w:rPr>
        <w:t xml:space="preserve">учеников </w:t>
      </w:r>
      <w:r w:rsidRPr="00E9061C">
        <w:rPr>
          <w:rFonts w:ascii="Times New Roman" w:hAnsi="Times New Roman" w:cs="Times New Roman"/>
          <w:sz w:val="24"/>
          <w:szCs w:val="24"/>
        </w:rPr>
        <w:t xml:space="preserve"> начальной школы, дистанционные конкурсы и олимпиады на различных уровнях. </w:t>
      </w:r>
    </w:p>
    <w:p w:rsidR="006921CA" w:rsidRPr="00E9061C" w:rsidRDefault="006921CA" w:rsidP="00E9061C">
      <w:pPr>
        <w:pStyle w:val="a4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061C">
        <w:rPr>
          <w:rFonts w:ascii="Times New Roman" w:hAnsi="Times New Roman" w:cs="Times New Roman"/>
          <w:sz w:val="24"/>
          <w:szCs w:val="24"/>
        </w:rPr>
        <w:t>В целях реализации задачи развития у учащихся интеллектуальных, творческих и коммуникативных способносте</w:t>
      </w:r>
      <w:r w:rsidR="00DF51D9" w:rsidRPr="00E9061C">
        <w:rPr>
          <w:rFonts w:ascii="Times New Roman" w:hAnsi="Times New Roman" w:cs="Times New Roman"/>
          <w:sz w:val="24"/>
          <w:szCs w:val="24"/>
        </w:rPr>
        <w:t>й, повышения уровня самооценки учащие</w:t>
      </w:r>
      <w:r w:rsidRPr="00E9061C">
        <w:rPr>
          <w:rFonts w:ascii="Times New Roman" w:hAnsi="Times New Roman" w:cs="Times New Roman"/>
          <w:sz w:val="24"/>
          <w:szCs w:val="24"/>
        </w:rPr>
        <w:t xml:space="preserve">ся начальной школы приняли </w:t>
      </w:r>
      <w:r w:rsidRPr="00E9061C">
        <w:rPr>
          <w:rFonts w:ascii="Times New Roman" w:hAnsi="Times New Roman" w:cs="Times New Roman"/>
          <w:b/>
          <w:sz w:val="24"/>
          <w:szCs w:val="24"/>
        </w:rPr>
        <w:t xml:space="preserve">участие в Международных, Всероссийских, Республиканских, Муниципальных, школьных конкурсах и </w:t>
      </w:r>
      <w:r w:rsidR="00303EDB" w:rsidRPr="00E9061C">
        <w:rPr>
          <w:rFonts w:ascii="Times New Roman" w:hAnsi="Times New Roman" w:cs="Times New Roman"/>
          <w:b/>
          <w:sz w:val="24"/>
          <w:szCs w:val="24"/>
          <w:u w:val="single"/>
        </w:rPr>
        <w:t>олимпиадах.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Учащиеся четвертых классов приняли участие во Всероссийских школьных олимпиадах по математике, русскому языку, ОБЖ и английскому языку.   На школьном этапе призовые места у учеников 4 б класса (Учитель </w:t>
      </w:r>
      <w:proofErr w:type="spellStart"/>
      <w:r w:rsidRPr="00E9061C">
        <w:rPr>
          <w:rFonts w:ascii="Times New Roman" w:hAnsi="Times New Roman"/>
          <w:sz w:val="24"/>
          <w:szCs w:val="24"/>
        </w:rPr>
        <w:t>Гараева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Р.И.) 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Русский язык </w:t>
      </w:r>
      <w:proofErr w:type="spellStart"/>
      <w:r w:rsidRPr="00E9061C">
        <w:rPr>
          <w:rFonts w:ascii="Times New Roman" w:hAnsi="Times New Roman"/>
          <w:sz w:val="24"/>
          <w:szCs w:val="24"/>
        </w:rPr>
        <w:t>Ланочкина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Вилена 1 место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Юсупов </w:t>
      </w:r>
      <w:proofErr w:type="spellStart"/>
      <w:r w:rsidRPr="00E9061C">
        <w:rPr>
          <w:rFonts w:ascii="Times New Roman" w:hAnsi="Times New Roman"/>
          <w:sz w:val="24"/>
          <w:szCs w:val="24"/>
        </w:rPr>
        <w:t>Арслан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9061C">
        <w:rPr>
          <w:rFonts w:ascii="Times New Roman" w:hAnsi="Times New Roman"/>
          <w:sz w:val="24"/>
          <w:szCs w:val="24"/>
        </w:rPr>
        <w:t>Сунгатуллина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Александра 3 место 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Математика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9061C">
        <w:rPr>
          <w:rFonts w:ascii="Times New Roman" w:hAnsi="Times New Roman"/>
          <w:sz w:val="24"/>
          <w:szCs w:val="24"/>
        </w:rPr>
        <w:t>Лабзов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Александр 1 место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Юсупов </w:t>
      </w:r>
      <w:proofErr w:type="spellStart"/>
      <w:r w:rsidRPr="00E9061C">
        <w:rPr>
          <w:rFonts w:ascii="Times New Roman" w:hAnsi="Times New Roman"/>
          <w:sz w:val="24"/>
          <w:szCs w:val="24"/>
        </w:rPr>
        <w:t>Арслан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2 место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ОБЖ Захаров Степан 1 место                                                                         </w:t>
      </w:r>
    </w:p>
    <w:p w:rsidR="00303EDB" w:rsidRPr="00E9061C" w:rsidRDefault="00303EDB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На муниципальном этапе Всероссийской олимпиады школьников призерами по математике стали </w:t>
      </w:r>
      <w:proofErr w:type="spellStart"/>
      <w:r w:rsidRPr="00E9061C">
        <w:rPr>
          <w:rFonts w:ascii="Times New Roman" w:hAnsi="Times New Roman"/>
          <w:sz w:val="24"/>
          <w:szCs w:val="24"/>
        </w:rPr>
        <w:t>Лабзов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Александр и Юсупов </w:t>
      </w:r>
      <w:proofErr w:type="spellStart"/>
      <w:r w:rsidRPr="00E9061C">
        <w:rPr>
          <w:rFonts w:ascii="Times New Roman" w:hAnsi="Times New Roman"/>
          <w:sz w:val="24"/>
          <w:szCs w:val="24"/>
        </w:rPr>
        <w:t>Арслан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. По ОБЖ 1 место у Захарова Степана, 2 место у Давыдовой Киры </w:t>
      </w:r>
      <w:proofErr w:type="gramStart"/>
      <w:r w:rsidRPr="00E9061C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4 б). По русскому языку призер </w:t>
      </w:r>
      <w:proofErr w:type="spellStart"/>
      <w:r w:rsidRPr="00E9061C">
        <w:rPr>
          <w:rFonts w:ascii="Times New Roman" w:hAnsi="Times New Roman"/>
          <w:sz w:val="24"/>
          <w:szCs w:val="24"/>
        </w:rPr>
        <w:t>Малинкина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Ксения 4 а клас</w:t>
      </w:r>
      <w:proofErr w:type="gramStart"/>
      <w:r w:rsidRPr="00E9061C">
        <w:rPr>
          <w:rFonts w:ascii="Times New Roman" w:hAnsi="Times New Roman"/>
          <w:sz w:val="24"/>
          <w:szCs w:val="24"/>
        </w:rPr>
        <w:t>с(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учитель Ефремова Е.С.)</w:t>
      </w:r>
    </w:p>
    <w:p w:rsidR="00303EDB" w:rsidRPr="00E9061C" w:rsidRDefault="00303EDB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      Ученики начальной школы активно приняли участие  в международных и всероссийских олимпиадах и конкурсах: «Русский медвежонок. Языкознание для всех», «КИТ – компьютеры, информатика, технологии», а также </w:t>
      </w:r>
      <w:proofErr w:type="gramStart"/>
      <w:r w:rsidRPr="00E9061C">
        <w:rPr>
          <w:rFonts w:ascii="Times New Roman" w:hAnsi="Times New Roman"/>
          <w:sz w:val="24"/>
          <w:szCs w:val="24"/>
        </w:rPr>
        <w:t>в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дистанционных..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835"/>
        <w:gridCol w:w="2410"/>
        <w:gridCol w:w="2693"/>
      </w:tblGrid>
      <w:tr w:rsidR="00817DC1" w:rsidRPr="00E9061C" w:rsidTr="006921C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Ф.И.О. 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Название конкурса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олимпиады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 учесть и дистанционные олимпиады)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Уровень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Результат</w:t>
            </w:r>
          </w:p>
        </w:tc>
      </w:tr>
      <w:tr w:rsidR="00817DC1" w:rsidRPr="00E9061C" w:rsidTr="006921CA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Хрущева Маргарита Николаевна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в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Альмира,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Нигматуллина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Насыбуллина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Самира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Хуснутдинова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Алина</w:t>
            </w:r>
          </w:p>
        </w:tc>
      </w:tr>
      <w:tr w:rsidR="00817DC1" w:rsidRPr="00E9061C" w:rsidTr="006921C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2. Очная олимпиада по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окружающему миру «Мир вокруг нас»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ы-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Альмира и  Осипова Валерия,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 Нурутдинов Тимур</w:t>
            </w:r>
          </w:p>
        </w:tc>
      </w:tr>
      <w:tr w:rsidR="00817DC1" w:rsidRPr="00E9061C" w:rsidTr="006921CA">
        <w:trPr>
          <w:trHeight w:val="182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Волкова Милана,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Молодов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Леонид, Нурутдинов Тимур, Осипова Валерия,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Альмира, Столяров Савелий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Мирсаитова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Сарбиназ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Нигматулина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Приходько Максим,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Хуснутдинова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Алина,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Ахметшина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Анелия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и Киселева Татьяна</w:t>
            </w:r>
          </w:p>
        </w:tc>
      </w:tr>
      <w:tr w:rsidR="00817DC1" w:rsidRPr="00E9061C" w:rsidTr="00547682">
        <w:trPr>
          <w:trHeight w:val="112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4.Очные предметные олимпиады КФУ для школьников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Winkid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 математика и русский язык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Осипова Валерия Математика </w:t>
            </w:r>
          </w:p>
        </w:tc>
      </w:tr>
      <w:tr w:rsidR="00817DC1" w:rsidRPr="00E9061C" w:rsidTr="006921CA">
        <w:trPr>
          <w:trHeight w:val="70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Участники </w:t>
            </w:r>
          </w:p>
        </w:tc>
      </w:tr>
      <w:tr w:rsidR="00817DC1" w:rsidRPr="00E9061C" w:rsidTr="006921CA">
        <w:trPr>
          <w:trHeight w:val="139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6.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медвежонок-языкознание для всех»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место Осипова Валерия</w:t>
            </w:r>
          </w:p>
        </w:tc>
      </w:tr>
      <w:tr w:rsidR="00817DC1" w:rsidRPr="00E9061C" w:rsidTr="00547682">
        <w:trPr>
          <w:trHeight w:val="54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7.Очные олимпиады «Навыки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XXI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века»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Молодов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Леонид</w:t>
            </w:r>
          </w:p>
        </w:tc>
      </w:tr>
      <w:tr w:rsidR="00817DC1" w:rsidRPr="00E9061C" w:rsidTr="006921CA">
        <w:trPr>
          <w:trHeight w:val="896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8. Дистанционный конкурс «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Олимпис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– 2019- осенняя сессия»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Молодов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Леонид Дипломы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Осипова Валерия Дипломы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 Диплом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</w:tc>
      </w:tr>
      <w:tr w:rsidR="00817DC1" w:rsidRPr="00E9061C" w:rsidTr="006921CA">
        <w:trPr>
          <w:trHeight w:val="896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9. 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Гран-При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Молодов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Леонид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Осипова Валерия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Гран-При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</w:t>
            </w:r>
          </w:p>
        </w:tc>
      </w:tr>
      <w:tr w:rsidR="00817DC1" w:rsidRPr="00E9061C" w:rsidTr="006921CA">
        <w:trPr>
          <w:trHeight w:val="89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10. Всероссийский конкурс исследовательских работ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«Свет познани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зима 2020»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Осипова Валерия Диплом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Молодов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Леонид Диплом лауреата</w:t>
            </w:r>
          </w:p>
        </w:tc>
      </w:tr>
      <w:tr w:rsidR="00817DC1" w:rsidRPr="00E9061C" w:rsidTr="006921CA">
        <w:trPr>
          <w:trHeight w:val="896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11.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Республиканский конкурс исследовательских работ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 Юный исследователь»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Раздел Конструирование Тема История создания книги</w:t>
            </w:r>
          </w:p>
        </w:tc>
      </w:tr>
      <w:tr w:rsidR="00817DC1" w:rsidRPr="00E9061C" w:rsidTr="00547682">
        <w:trPr>
          <w:trHeight w:val="45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12 .Очная олимпиада по математике «Эрудит»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547682">
        <w:trPr>
          <w:trHeight w:val="611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13. Очная олимпиада по русскому языку «Эрудит»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Альмира 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Мирсаитова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Сарбиназ</w:t>
            </w:r>
            <w:proofErr w:type="spellEnd"/>
          </w:p>
        </w:tc>
      </w:tr>
      <w:tr w:rsidR="00817DC1" w:rsidRPr="00E9061C" w:rsidTr="006921CA">
        <w:trPr>
          <w:trHeight w:val="89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Осипова Анастасия Владимировна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б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Победители Тимофеева Д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,, </w:t>
            </w:r>
            <w:proofErr w:type="spellStart"/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Файзуллин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</w:tc>
      </w:tr>
      <w:tr w:rsidR="00817DC1" w:rsidRPr="00E9061C" w:rsidTr="00547682">
        <w:trPr>
          <w:trHeight w:val="156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Медведева Полина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Валиуллин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А.,Гурьянов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Свириродв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А.,Зайцева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Э.,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Лабзова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Хамзин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Р.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медвежонок-языкознание для всех»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 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Гран-При Тимофеева Дарья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место Зайцева Эмилия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Тимофеева Дарья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Республиканский конкурс исследовательских работ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 Юный исследователь»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Тимофеева Дарья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Раздел Точные науки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Тема Кубик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Рубика</w:t>
            </w:r>
            <w:proofErr w:type="spellEnd"/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7.Дистанционный конкурс «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Олимпис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– 2019- весенняя сессия»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Дипломы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>,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>,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Тимофеева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Д.,Зайцева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Э.,Медведева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П.,Козлова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8. Очная олим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пиада по математике «Эрудит»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9.Очная олимп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иада по русскому языку «Эрудит»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Победители Тимофеева Дарья и Свиридов Артур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Гульнара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Хакимовна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2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 Очная олимпиада по окружающему миру «Мир вокруг нас»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Попов Ярослав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Габдуллатыпов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Карим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и Шаров Роберт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Попов Ярослав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Самотохин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Денис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3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Сагиева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Маргарита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4.Игра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медвежонок-языкознание для всех»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Сагиева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маргарита</w:t>
            </w:r>
            <w:proofErr w:type="spellEnd"/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Школьный этап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Гран-При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Сагиева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Маргарита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Сагиева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Маргарита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Республиканский конкурс исследовательских работ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 Юный исследователь»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Сагиева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Маргарита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раздел Наука о языках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Тема Тайна слова Волга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Гурьянова Нина Павловна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б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 Медведев Вадим, Медведева Виктория,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Галямутдинов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Адель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Галямутдинов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Адель, Липатова Варвара,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Крусева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Медведев Вадим,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Барлева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Елизавета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Медведева Виктория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место Липатова Варвара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едвежонок-языкознание для всех»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Медведева Виктория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Медведев Вадим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Липатова Варвара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Курмышев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Даниил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Гран-При Липатова Варвара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 Очная олимпиада по математике «Эрудит»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Медведев В.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Липатова В.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7.Очная олимпиада по русскому языку «Эрудит»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Галямутдинов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Барлева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Е., Егорова Э., Медведева В.,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Газизовна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3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Ахметшина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Диана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Призеры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Арсланова Дина, Ильясова Амина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  Арсланова Дина,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Гайнутдинов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Ильназ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Хуснутдтнов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И.,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Шайхутдинов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3.Очная олимпиада по окружающему миру «Мир вокруг нас»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Ахметшина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Диана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ютеры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5.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ежонок-языкознание для всех»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 Очная о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лимпиада по математике «Эрудит»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Участники 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7.Очная олимп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иада по русскому языку «Эрудит»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Миннибаева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Васильевна 3 в класс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ютеры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Мельников Егор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едвежонок-языкознание для всех»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место Востров Данил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3.Очная олимпиада по математике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Гришанин В.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Павлова Анастасия Алексеевна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3 г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пиада - конкурс «Секрет Письма»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Карданова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Кира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ютеры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3.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медвежонок-языкознание для вс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4.Очная олимпиада по мате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матике «Математический марафон»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Нураддинова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Дарья, Юсупова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агдалия</w:t>
            </w:r>
            <w:proofErr w:type="spellEnd"/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5.Всероссийские олимпиады школьников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 (ОБЖ)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 Халатов Игорь, Юсупова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47682" w:rsidRPr="00E9061C">
              <w:rPr>
                <w:rFonts w:ascii="Times New Roman" w:hAnsi="Times New Roman"/>
                <w:sz w:val="20"/>
                <w:szCs w:val="20"/>
              </w:rPr>
              <w:t>Агдалия</w:t>
            </w:r>
            <w:proofErr w:type="spell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47682" w:rsidRPr="00E9061C">
              <w:rPr>
                <w:rFonts w:ascii="Times New Roman" w:hAnsi="Times New Roman"/>
                <w:sz w:val="20"/>
                <w:szCs w:val="20"/>
              </w:rPr>
              <w:t>Самигуллина</w:t>
            </w:r>
            <w:proofErr w:type="spell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47682" w:rsidRPr="00E9061C">
              <w:rPr>
                <w:rFonts w:ascii="Times New Roman" w:hAnsi="Times New Roman"/>
                <w:sz w:val="20"/>
                <w:szCs w:val="20"/>
              </w:rPr>
              <w:t>Азат</w:t>
            </w:r>
            <w:proofErr w:type="spellEnd"/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Роза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Идрисовна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4 б класс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Вилена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Назарова Полина</w:t>
            </w:r>
          </w:p>
        </w:tc>
      </w:tr>
      <w:tr w:rsidR="00817DC1" w:rsidRPr="00E9061C" w:rsidTr="006921CA">
        <w:trPr>
          <w:trHeight w:val="65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2.Очная олимпиада по окружающему миру «Мир вокруг нас»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Захаров Степан</w:t>
            </w:r>
          </w:p>
        </w:tc>
      </w:tr>
      <w:tr w:rsidR="00817DC1" w:rsidRPr="00E9061C" w:rsidTr="006921CA">
        <w:trPr>
          <w:trHeight w:val="101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Вилена, Захаров Степан, Ионина Дарья, Назарова Полина,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Сунгатуллина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Александра, Юсупов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Арслан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 Валиев Адель, Алексеев Матвей,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Камалиева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К..</w:t>
            </w:r>
          </w:p>
        </w:tc>
      </w:tr>
      <w:tr w:rsidR="00817DC1" w:rsidRPr="00E9061C" w:rsidTr="006921CA">
        <w:trPr>
          <w:trHeight w:val="101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4.Всероссийские олимпиады школьников по предметам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рус.язык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Вилена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Юсупов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Арслан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Сунгатуллина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Школьный этап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spellStart"/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матем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Лабзов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Александр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Юсупов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Арслан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 (ОБЖ)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Захаров Степан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матем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Лабзов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Александр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,Ю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супов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Арслан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 (ОБЖ)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Захаров Степан</w:t>
            </w:r>
          </w:p>
          <w:p w:rsidR="00817DC1" w:rsidRPr="00E9061C" w:rsidRDefault="00547682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Давыдова Кира</w:t>
            </w:r>
          </w:p>
        </w:tc>
      </w:tr>
      <w:tr w:rsidR="00817DC1" w:rsidRPr="00E9061C" w:rsidTr="00547682">
        <w:trPr>
          <w:trHeight w:val="751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5.Игра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едвежонок-языкознание для всех»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Международный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547682">
        <w:trPr>
          <w:trHeight w:val="83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Давыдова Кира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З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 xml:space="preserve">ахаров Степан, </w:t>
            </w:r>
            <w:proofErr w:type="spellStart"/>
            <w:r w:rsidR="00547682"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 xml:space="preserve"> Вилена</w:t>
            </w:r>
          </w:p>
        </w:tc>
      </w:tr>
      <w:tr w:rsidR="00817DC1" w:rsidRPr="00E9061C" w:rsidTr="00547682">
        <w:trPr>
          <w:trHeight w:val="70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7.Дистанционный конкурс «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Олимпис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– 2019- осенняя сессия»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Победители   по разным предметам</w:t>
            </w:r>
          </w:p>
        </w:tc>
      </w:tr>
      <w:tr w:rsidR="00817DC1" w:rsidRPr="00E9061C" w:rsidTr="006921CA">
        <w:trPr>
          <w:trHeight w:val="98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8.Конкурс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Гран-При Назарова Полина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этап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Гран-При Назарова Полина</w:t>
            </w:r>
          </w:p>
        </w:tc>
      </w:tr>
      <w:tr w:rsidR="00817DC1" w:rsidRPr="00E9061C" w:rsidTr="00547682">
        <w:trPr>
          <w:trHeight w:val="82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9.Очная олимпиада по литературному чтению «Живое слово»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Назарова п.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В.</w:t>
            </w:r>
          </w:p>
        </w:tc>
      </w:tr>
      <w:tr w:rsidR="00817DC1" w:rsidRPr="00E9061C" w:rsidTr="006921CA">
        <w:trPr>
          <w:trHeight w:val="111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10.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Республиканский конкурс исследовательских работ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 Юный исследователь»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 Захаров Степан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Назарова Полина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Раздел Наука о человеке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Темы Футбол, Мобильный телефон: плюсы и минусы</w:t>
            </w:r>
          </w:p>
        </w:tc>
      </w:tr>
      <w:tr w:rsidR="00817DC1" w:rsidRPr="00E9061C" w:rsidTr="006921CA">
        <w:trPr>
          <w:trHeight w:val="996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11.Очная олимпиада по русскому языку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Победители Валиев А.,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Ланочкина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В.,Кузьмин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Д.,Назарова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П.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Призеры Свиридов А.,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Фаляхутдинов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Ефремова Екатерина Сергеевна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4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Мухамедгалеева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Тахаутдинова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Пономаранко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Шалыминова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</w:tc>
      </w:tr>
      <w:tr w:rsidR="00817DC1" w:rsidRPr="00E9061C" w:rsidTr="00547682">
        <w:trPr>
          <w:trHeight w:val="61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2.Очная олимпиада по окружающему миру «Мир вокруг нас»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 Никитина П.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Мухамедгалеева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Алишев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Давлетшин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А.,Пономаренко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4. Игра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онкурс«Русский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медвежонок-языкознание для всех»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Международный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Пономаренко Вячеслав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Алишев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Амантур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3место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Мухаметгалеева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Азалия и Никитина Полина</w:t>
            </w:r>
          </w:p>
        </w:tc>
      </w:tr>
      <w:tr w:rsidR="00817DC1" w:rsidRPr="00E9061C" w:rsidTr="00547682">
        <w:trPr>
          <w:trHeight w:val="64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547682">
        <w:trPr>
          <w:trHeight w:val="65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6.Всероссийские олимпиады школьников по предметам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 (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рус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зык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Ксения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Гран-При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Малинакина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Ксения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Шалимов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Шалыминова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С., Гуляева Д.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3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Гусамоа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А.,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Ксения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8.Дистанционная Олимпиада «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Инфоурок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-осенний сезон 2019»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Международный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ПобедителиМалинкина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К.,Пономаренко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Шалыминова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С.,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Мухамедгалеева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9.Очная олимпиада по математике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Греков Т.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 Дымов С.</w:t>
            </w:r>
          </w:p>
        </w:tc>
      </w:tr>
      <w:tr w:rsidR="00817DC1" w:rsidRPr="00E9061C" w:rsidTr="00547682">
        <w:trPr>
          <w:trHeight w:val="61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10.Очная олимпиада по русскому языку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Мухамедгалеева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</w:tr>
      <w:tr w:rsidR="00817DC1" w:rsidRPr="00E9061C" w:rsidTr="006921CA">
        <w:trPr>
          <w:trHeight w:val="110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11.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Республиканский конкурс исследовательских работ 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 Юный исследователь»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Малинкина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К.</w:t>
            </w:r>
          </w:p>
        </w:tc>
      </w:tr>
      <w:tr w:rsidR="00817DC1" w:rsidRPr="00E9061C" w:rsidTr="00547682">
        <w:trPr>
          <w:trHeight w:val="9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Кузьмина Светлана Григорьевна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4 в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Школьный этап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3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Мифтахова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Нагима</w:t>
            </w:r>
            <w:proofErr w:type="spellEnd"/>
          </w:p>
        </w:tc>
      </w:tr>
      <w:tr w:rsidR="00817DC1" w:rsidRPr="00E9061C" w:rsidTr="00547682">
        <w:trPr>
          <w:trHeight w:val="69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Гизатуллина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Киямовна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 - 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Хайруллина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Участник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Сучкарев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Данил</w:t>
            </w:r>
          </w:p>
        </w:tc>
      </w:tr>
      <w:tr w:rsidR="00817DC1" w:rsidRPr="00E9061C" w:rsidTr="006921CA">
        <w:trPr>
          <w:trHeight w:val="103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Зиганшина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Амина, Хайруллина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, Азизова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Давлетшин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Алмаз</w:t>
            </w:r>
          </w:p>
        </w:tc>
      </w:tr>
      <w:tr w:rsidR="00817DC1" w:rsidRPr="00E9061C" w:rsidTr="006921CA">
        <w:trPr>
          <w:trHeight w:val="84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ютеры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84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Мансуров Марат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Лауреат Мансуров Марат</w:t>
            </w:r>
          </w:p>
        </w:tc>
      </w:tr>
      <w:tr w:rsidR="00817DC1" w:rsidRPr="00E9061C" w:rsidTr="006921CA">
        <w:trPr>
          <w:trHeight w:val="48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Давлетшина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Эльвира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Илдусовна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1 б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1.Очная олимпиада-конкурс «Секрет Письма»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Победитель Чернова А.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Призеры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Валиуллина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Л,Валиева</w:t>
            </w:r>
            <w:proofErr w:type="spellEnd"/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Степанова В,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Сверчкова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КузинаЕ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 Максимова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Дорогова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Салмина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В, Самарцева, Шакирова Э,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Янкин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К.</w:t>
            </w:r>
          </w:p>
        </w:tc>
      </w:tr>
      <w:tr w:rsidR="00817DC1" w:rsidRPr="00E9061C" w:rsidTr="006921CA">
        <w:trPr>
          <w:trHeight w:val="48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2.Очная олимпиада по математике «Математический марафон»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Победители Валиева 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Валиуллина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Л, Ионин М,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Цуров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М, Филиппова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К,Стеапнова</w:t>
            </w:r>
            <w:proofErr w:type="spellEnd"/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Сверчкова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Призкры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Бессонов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, Максимова А,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Салмина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В, Шакирова Э</w:t>
            </w:r>
          </w:p>
        </w:tc>
      </w:tr>
      <w:tr w:rsidR="00817DC1" w:rsidRPr="00E9061C" w:rsidTr="00547682">
        <w:trPr>
          <w:trHeight w:val="67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</w:t>
            </w:r>
            <w:r w:rsidR="00547682" w:rsidRPr="00E9061C">
              <w:rPr>
                <w:rFonts w:ascii="Times New Roman" w:hAnsi="Times New Roman"/>
                <w:sz w:val="20"/>
                <w:szCs w:val="20"/>
              </w:rPr>
              <w:t>ютеры</w:t>
            </w:r>
            <w:proofErr w:type="gramEnd"/>
            <w:r w:rsidR="00547682"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Участники</w:t>
            </w:r>
          </w:p>
        </w:tc>
      </w:tr>
      <w:tr w:rsidR="00817DC1" w:rsidRPr="00E9061C" w:rsidTr="006921CA">
        <w:trPr>
          <w:trHeight w:val="106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Гран-При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Янкин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3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Цуров</w:t>
            </w:r>
            <w:proofErr w:type="spellEnd"/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М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услим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Районный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Янкин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</w:tc>
      </w:tr>
      <w:tr w:rsidR="00817DC1" w:rsidRPr="00E9061C" w:rsidTr="00547682">
        <w:trPr>
          <w:trHeight w:val="80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5.Дистанционный конкурс «Исследовательские  и научные работы и проекты»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Международный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Янкин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</w:tc>
      </w:tr>
      <w:tr w:rsidR="00817DC1" w:rsidRPr="00E9061C" w:rsidTr="00547682">
        <w:trPr>
          <w:trHeight w:val="71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6. Всероссийский конкурс исследовательских работ 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«Свет познани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зима 2020»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Янкин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Кирилл Диплом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III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</w:tc>
      </w:tr>
      <w:tr w:rsidR="00817DC1" w:rsidRPr="00E9061C" w:rsidTr="00547682">
        <w:trPr>
          <w:trHeight w:val="50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7.Очная олимпиада по математике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Сверчкова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</w:tr>
      <w:tr w:rsidR="00817DC1" w:rsidRPr="00E9061C" w:rsidTr="00547682">
        <w:trPr>
          <w:trHeight w:val="87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Сиразиева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Энже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Наилевна</w:t>
            </w:r>
            <w:proofErr w:type="spellEnd"/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в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Джумаев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Тимур</w:t>
            </w:r>
          </w:p>
        </w:tc>
      </w:tr>
      <w:tr w:rsidR="00817DC1" w:rsidRPr="00E9061C" w:rsidTr="006921CA">
        <w:trPr>
          <w:trHeight w:val="351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2.Очная олимпиада по математике «Эрудит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Призер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Шайхутдинов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Н.</w:t>
            </w:r>
          </w:p>
        </w:tc>
      </w:tr>
      <w:tr w:rsidR="00817DC1" w:rsidRPr="00E9061C" w:rsidTr="006921CA">
        <w:trPr>
          <w:trHeight w:val="902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Федорова Екатерина Александровна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1 г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1.Творческий конкурс «Светлячок»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Диплом </w:t>
            </w:r>
            <w:r w:rsidRPr="00E9061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степени Арефьев Матвей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Сертификат участника Хайруллина Зарина</w:t>
            </w:r>
          </w:p>
        </w:tc>
      </w:tr>
      <w:tr w:rsidR="00817DC1" w:rsidRPr="00E9061C" w:rsidTr="00547682">
        <w:trPr>
          <w:trHeight w:val="77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2. Конкурс исследовательских работ  и  творческих проектов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Я-исследователь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Районный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Школьный этап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Валиев Аскар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место Арефьев Матвей</w:t>
            </w:r>
          </w:p>
        </w:tc>
      </w:tr>
      <w:tr w:rsidR="00817DC1" w:rsidRPr="00E9061C" w:rsidTr="00547682">
        <w:trPr>
          <w:trHeight w:val="69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3. Конкурс «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КИТ-компьютеры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, информатика, технологии»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Всероссийский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место Валиев Аскар</w:t>
            </w:r>
          </w:p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место Валиева Азалия</w:t>
            </w:r>
          </w:p>
        </w:tc>
      </w:tr>
      <w:tr w:rsidR="00817DC1" w:rsidRPr="00E9061C" w:rsidTr="00547682">
        <w:trPr>
          <w:trHeight w:val="48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4.Очная олимпиада по математике «Эрудит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DC1" w:rsidRPr="00E9061C" w:rsidRDefault="00817DC1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Призеры Валиев Аскар, Арефьев Матей</w:t>
            </w:r>
          </w:p>
        </w:tc>
      </w:tr>
    </w:tbl>
    <w:p w:rsidR="008C7504" w:rsidRPr="00E9061C" w:rsidRDefault="008C7504" w:rsidP="00E9061C">
      <w:pPr>
        <w:pStyle w:val="ad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E9061C">
        <w:rPr>
          <w:color w:val="000000"/>
        </w:rPr>
        <w:t xml:space="preserve">На районном конкурсе, который был проведен на базе </w:t>
      </w:r>
      <w:proofErr w:type="spellStart"/>
      <w:r w:rsidRPr="00E9061C">
        <w:rPr>
          <w:color w:val="000000"/>
        </w:rPr>
        <w:t>Пестречинской</w:t>
      </w:r>
      <w:proofErr w:type="spellEnd"/>
      <w:r w:rsidRPr="00E9061C">
        <w:rPr>
          <w:color w:val="000000"/>
        </w:rPr>
        <w:t xml:space="preserve"> школы № 2,  наши дети выступили достойно, заняв все призовые места. Среди первоклассников призером стал </w:t>
      </w:r>
      <w:proofErr w:type="spellStart"/>
      <w:r w:rsidRPr="00E9061C">
        <w:rPr>
          <w:color w:val="000000"/>
        </w:rPr>
        <w:t>Янкин</w:t>
      </w:r>
      <w:proofErr w:type="spellEnd"/>
      <w:r w:rsidRPr="00E9061C">
        <w:rPr>
          <w:color w:val="000000"/>
        </w:rPr>
        <w:t xml:space="preserve"> Кирилл с работой «Что такое звездопад</w:t>
      </w:r>
      <w:r w:rsidR="00E9061C">
        <w:rPr>
          <w:color w:val="000000"/>
        </w:rPr>
        <w:t xml:space="preserve">» (руководитель </w:t>
      </w:r>
      <w:proofErr w:type="spellStart"/>
      <w:r w:rsidR="00E9061C">
        <w:rPr>
          <w:color w:val="000000"/>
        </w:rPr>
        <w:t>Давлетшина</w:t>
      </w:r>
      <w:proofErr w:type="spellEnd"/>
      <w:r w:rsidR="00E9061C">
        <w:rPr>
          <w:color w:val="000000"/>
        </w:rPr>
        <w:t xml:space="preserve"> Э.И.). </w:t>
      </w:r>
      <w:r w:rsidRPr="00E9061C">
        <w:rPr>
          <w:color w:val="000000"/>
        </w:rPr>
        <w:t xml:space="preserve"> Мансуров Марат стал лауреатом с работой « История возникновения чисел» (р</w:t>
      </w:r>
      <w:r w:rsidR="00E9061C">
        <w:rPr>
          <w:color w:val="000000"/>
        </w:rPr>
        <w:t xml:space="preserve">уководитель </w:t>
      </w:r>
      <w:proofErr w:type="spellStart"/>
      <w:r w:rsidR="00E9061C">
        <w:rPr>
          <w:color w:val="000000"/>
        </w:rPr>
        <w:t>Гизатуллина</w:t>
      </w:r>
      <w:proofErr w:type="spellEnd"/>
      <w:r w:rsidR="00E9061C">
        <w:rPr>
          <w:color w:val="000000"/>
        </w:rPr>
        <w:t xml:space="preserve">  Г.К.). И</w:t>
      </w:r>
      <w:r w:rsidRPr="00E9061C">
        <w:rPr>
          <w:color w:val="000000"/>
        </w:rPr>
        <w:t xml:space="preserve">з второклассников стала обладателем Гран-При </w:t>
      </w:r>
      <w:proofErr w:type="spellStart"/>
      <w:r w:rsidRPr="00E9061C">
        <w:rPr>
          <w:color w:val="000000"/>
        </w:rPr>
        <w:t>Файзуллина</w:t>
      </w:r>
      <w:proofErr w:type="spellEnd"/>
      <w:r w:rsidRPr="00E9061C">
        <w:rPr>
          <w:color w:val="000000"/>
        </w:rPr>
        <w:t xml:space="preserve"> Альмира с работой «История созд</w:t>
      </w:r>
      <w:r w:rsidR="001A6D09" w:rsidRPr="00E9061C">
        <w:rPr>
          <w:color w:val="000000"/>
        </w:rPr>
        <w:t>ания книги»  (</w:t>
      </w:r>
      <w:r w:rsidRPr="00E9061C">
        <w:rPr>
          <w:color w:val="000000"/>
        </w:rPr>
        <w:t xml:space="preserve">руководитель Хрущева М.Н.), Тимофеева Дарья с работой «Магический кубик </w:t>
      </w:r>
      <w:proofErr w:type="spellStart"/>
      <w:r w:rsidRPr="00E9061C">
        <w:rPr>
          <w:color w:val="000000"/>
        </w:rPr>
        <w:t>Рубика</w:t>
      </w:r>
      <w:proofErr w:type="spellEnd"/>
      <w:r w:rsidRPr="00E9061C">
        <w:rPr>
          <w:color w:val="000000"/>
        </w:rPr>
        <w:t xml:space="preserve">» стала Победителем  </w:t>
      </w:r>
    </w:p>
    <w:p w:rsidR="008C7504" w:rsidRPr="00E9061C" w:rsidRDefault="008C7504" w:rsidP="00E9061C">
      <w:pPr>
        <w:pStyle w:val="ad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E9061C">
        <w:rPr>
          <w:color w:val="000000"/>
        </w:rPr>
        <w:t xml:space="preserve">( руководитель Осипова А.В.) и </w:t>
      </w:r>
      <w:proofErr w:type="spellStart"/>
      <w:r w:rsidRPr="00E9061C">
        <w:rPr>
          <w:color w:val="000000"/>
        </w:rPr>
        <w:t>Сагиева</w:t>
      </w:r>
      <w:proofErr w:type="spellEnd"/>
      <w:r w:rsidRPr="00E9061C">
        <w:rPr>
          <w:color w:val="000000"/>
        </w:rPr>
        <w:t xml:space="preserve"> Маргарита с работой « Тайна слова Волга» стала призером ( руководитель </w:t>
      </w:r>
      <w:proofErr w:type="spellStart"/>
      <w:r w:rsidRPr="00E9061C">
        <w:rPr>
          <w:color w:val="000000"/>
        </w:rPr>
        <w:t>Шарипова</w:t>
      </w:r>
      <w:proofErr w:type="spellEnd"/>
      <w:r w:rsidRPr="00E9061C">
        <w:rPr>
          <w:color w:val="000000"/>
        </w:rPr>
        <w:t xml:space="preserve"> Г.Х.)</w:t>
      </w:r>
      <w:proofErr w:type="gramStart"/>
      <w:r w:rsidRPr="00E9061C">
        <w:rPr>
          <w:color w:val="000000"/>
        </w:rPr>
        <w:t>.</w:t>
      </w:r>
      <w:proofErr w:type="gramEnd"/>
      <w:r w:rsidRPr="00E9061C">
        <w:rPr>
          <w:color w:val="000000"/>
        </w:rPr>
        <w:t xml:space="preserve"> </w:t>
      </w:r>
      <w:proofErr w:type="gramStart"/>
      <w:r w:rsidRPr="00E9061C">
        <w:rPr>
          <w:color w:val="000000"/>
        </w:rPr>
        <w:t>т</w:t>
      </w:r>
      <w:proofErr w:type="gramEnd"/>
      <w:r w:rsidRPr="00E9061C">
        <w:rPr>
          <w:color w:val="000000"/>
        </w:rPr>
        <w:t xml:space="preserve">ретьеклассница Липатова Варвара стала обладателем Гран-При с работой « Почему цыплята разноцветные?». Среди четвертых классов Назарова Полина обладатель Гран-При (руководитель </w:t>
      </w:r>
      <w:proofErr w:type="spellStart"/>
      <w:r w:rsidRPr="00E9061C">
        <w:rPr>
          <w:color w:val="000000"/>
        </w:rPr>
        <w:t>Гараева</w:t>
      </w:r>
      <w:proofErr w:type="spellEnd"/>
      <w:r w:rsidRPr="00E9061C">
        <w:rPr>
          <w:color w:val="000000"/>
        </w:rPr>
        <w:t xml:space="preserve"> Р.И.) и </w:t>
      </w:r>
      <w:proofErr w:type="spellStart"/>
      <w:r w:rsidRPr="00E9061C">
        <w:rPr>
          <w:color w:val="000000"/>
        </w:rPr>
        <w:t>Малинкина</w:t>
      </w:r>
      <w:proofErr w:type="spellEnd"/>
      <w:r w:rsidRPr="00E9061C">
        <w:rPr>
          <w:color w:val="000000"/>
        </w:rPr>
        <w:t xml:space="preserve"> Ксения победитель с работой « Что такое крахмал» </w:t>
      </w:r>
      <w:proofErr w:type="gramStart"/>
      <w:r w:rsidRPr="00E9061C">
        <w:rPr>
          <w:color w:val="000000"/>
        </w:rPr>
        <w:t xml:space="preserve">( </w:t>
      </w:r>
      <w:proofErr w:type="gramEnd"/>
      <w:r w:rsidRPr="00E9061C">
        <w:rPr>
          <w:color w:val="000000"/>
        </w:rPr>
        <w:t xml:space="preserve">руководитель Ефремова Е.С.) </w:t>
      </w:r>
    </w:p>
    <w:p w:rsidR="00817DC1" w:rsidRPr="00E9061C" w:rsidRDefault="00817DC1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87752" w:rsidRPr="00E9061C" w:rsidRDefault="004B0837" w:rsidP="00E9061C">
      <w:pPr>
        <w:pStyle w:val="a5"/>
        <w:numPr>
          <w:ilvl w:val="1"/>
          <w:numId w:val="18"/>
        </w:numPr>
        <w:jc w:val="center"/>
        <w:rPr>
          <w:b/>
        </w:rPr>
      </w:pPr>
      <w:r w:rsidRPr="00E9061C">
        <w:rPr>
          <w:b/>
        </w:rPr>
        <w:t>Анализ методической работы</w:t>
      </w:r>
    </w:p>
    <w:p w:rsidR="00E9061C" w:rsidRPr="00E9061C" w:rsidRDefault="00E9061C" w:rsidP="00E9061C">
      <w:pPr>
        <w:pStyle w:val="a5"/>
        <w:ind w:left="1065"/>
        <w:rPr>
          <w:b/>
        </w:rPr>
      </w:pPr>
    </w:p>
    <w:p w:rsidR="004B0837" w:rsidRPr="00E9061C" w:rsidRDefault="004B0837" w:rsidP="00E9061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Повышение эффективности образовательного процесса в школе является одной из ведущих задач модернизации структуры и содержания общего образования. Методическая тема  школы: </w:t>
      </w:r>
      <w:r w:rsidRPr="00E9061C">
        <w:rPr>
          <w:rFonts w:ascii="Times New Roman" w:hAnsi="Times New Roman"/>
          <w:b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реализации ФГОС».</w:t>
      </w:r>
    </w:p>
    <w:p w:rsidR="004B0837" w:rsidRPr="00E9061C" w:rsidRDefault="004B0837" w:rsidP="00E9061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9061C">
        <w:rPr>
          <w:rFonts w:ascii="Times New Roman" w:hAnsi="Times New Roman"/>
          <w:b/>
          <w:bCs/>
          <w:sz w:val="24"/>
          <w:szCs w:val="24"/>
        </w:rPr>
        <w:t xml:space="preserve">Основная тема работы учителей начальной школы в 2019 -2020 учебном году была </w:t>
      </w:r>
      <w:r w:rsidRPr="00E9061C">
        <w:rPr>
          <w:rFonts w:ascii="Times New Roman" w:hAnsi="Times New Roman"/>
          <w:sz w:val="24"/>
          <w:szCs w:val="24"/>
        </w:rPr>
        <w:t>«</w:t>
      </w:r>
      <w:r w:rsidRPr="00E9061C">
        <w:rPr>
          <w:rFonts w:ascii="Times New Roman" w:hAnsi="Times New Roman"/>
          <w:bCs/>
          <w:iCs/>
          <w:sz w:val="24"/>
          <w:szCs w:val="24"/>
        </w:rPr>
        <w:t>Повышение эффективности и качества образования</w:t>
      </w:r>
      <w:r w:rsidRPr="00E9061C">
        <w:rPr>
          <w:rFonts w:ascii="Times New Roman" w:hAnsi="Times New Roman"/>
          <w:bCs/>
          <w:iCs/>
          <w:sz w:val="24"/>
          <w:szCs w:val="24"/>
          <w:lang w:val="tt-RU"/>
        </w:rPr>
        <w:t>, проектн</w:t>
      </w:r>
      <w:proofErr w:type="gramStart"/>
      <w:r w:rsidRPr="00E9061C">
        <w:rPr>
          <w:rFonts w:ascii="Times New Roman" w:hAnsi="Times New Roman"/>
          <w:bCs/>
          <w:iCs/>
          <w:sz w:val="24"/>
          <w:szCs w:val="24"/>
          <w:lang w:val="tt-RU"/>
        </w:rPr>
        <w:t>о-</w:t>
      </w:r>
      <w:proofErr w:type="gramEnd"/>
      <w:r w:rsidRPr="00E9061C">
        <w:rPr>
          <w:rFonts w:ascii="Times New Roman" w:hAnsi="Times New Roman"/>
          <w:bCs/>
          <w:iCs/>
          <w:sz w:val="24"/>
          <w:szCs w:val="24"/>
          <w:lang w:val="tt-RU"/>
        </w:rPr>
        <w:t xml:space="preserve"> исследовательской деятельности учащихся,как средство мотивации в обучении,</w:t>
      </w:r>
      <w:r w:rsidRPr="00E9061C">
        <w:rPr>
          <w:rFonts w:ascii="Times New Roman" w:hAnsi="Times New Roman"/>
          <w:bCs/>
          <w:iCs/>
          <w:sz w:val="24"/>
          <w:szCs w:val="24"/>
        </w:rPr>
        <w:t xml:space="preserve"> в условиях реализации федерального государственного образовательного стандарта начального общего образования</w:t>
      </w:r>
      <w:r w:rsidRPr="00E9061C">
        <w:rPr>
          <w:rFonts w:ascii="Times New Roman" w:hAnsi="Times New Roman"/>
          <w:bCs/>
          <w:sz w:val="24"/>
          <w:szCs w:val="24"/>
        </w:rPr>
        <w:t>»</w:t>
      </w:r>
    </w:p>
    <w:p w:rsidR="00575D09" w:rsidRPr="00E9061C" w:rsidRDefault="004B0837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i/>
          <w:sz w:val="24"/>
          <w:szCs w:val="24"/>
        </w:rPr>
        <w:t xml:space="preserve">     </w:t>
      </w:r>
      <w:r w:rsidRPr="00E9061C">
        <w:rPr>
          <w:rFonts w:ascii="Times New Roman" w:hAnsi="Times New Roman"/>
          <w:i/>
          <w:iCs/>
          <w:sz w:val="24"/>
          <w:szCs w:val="24"/>
        </w:rPr>
        <w:t>Цель</w:t>
      </w:r>
      <w:r w:rsidRPr="00E9061C">
        <w:rPr>
          <w:rFonts w:ascii="Times New Roman" w:hAnsi="Times New Roman"/>
          <w:sz w:val="24"/>
          <w:szCs w:val="24"/>
        </w:rPr>
        <w:t xml:space="preserve">: </w:t>
      </w:r>
      <w:r w:rsidR="00575D09" w:rsidRPr="00E9061C">
        <w:rPr>
          <w:rFonts w:ascii="Times New Roman" w:hAnsi="Times New Roman"/>
          <w:sz w:val="24"/>
          <w:szCs w:val="24"/>
        </w:rPr>
        <w:t>Совершенствование  профессиональной компетенции  педагогического коллектива, как условие для раскрытия способностей, интеллектуального и творческого потенциала каждого обучающегося</w:t>
      </w:r>
    </w:p>
    <w:p w:rsidR="007B0B21" w:rsidRPr="00E9061C" w:rsidRDefault="007B0B21" w:rsidP="00E9061C">
      <w:pPr>
        <w:pStyle w:val="Default"/>
        <w:jc w:val="both"/>
        <w:rPr>
          <w:b/>
          <w:bCs/>
          <w:color w:val="auto"/>
          <w:u w:val="single"/>
        </w:rPr>
      </w:pPr>
      <w:r w:rsidRPr="00E9061C">
        <w:rPr>
          <w:b/>
          <w:bCs/>
          <w:color w:val="auto"/>
          <w:u w:val="single"/>
        </w:rPr>
        <w:t xml:space="preserve">Задачи: 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-Совершенствовать кадровый ресурс системы образования путем организации повышения квалификации педагогов в условиях реализации ФГОС.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-Обеспечить учебно-методическую поддержку внедрения  в учебный процесс ФГОС НОО в 2019-2020 учебном году, продолжая изучать нормативные документы и примерные образовательные программы ФГОС второго поколения.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-Совершенствовать  систему раннего выявления и поддержки способных и одарённых детей как на уроках через индивидуализацию и дифференциацию обучения, так и во </w:t>
      </w:r>
      <w:r w:rsidRPr="00E9061C">
        <w:rPr>
          <w:rFonts w:ascii="Times New Roman" w:hAnsi="Times New Roman"/>
          <w:sz w:val="24"/>
          <w:szCs w:val="24"/>
        </w:rPr>
        <w:lastRenderedPageBreak/>
        <w:t>внеурочное время через организацию работы предметных кружков и индивидуальную работу.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-Продолжить работу с одаренными детьми по участию в  олимпиадах и конкурсах; 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-Совершенствовать формы и методы работы </w:t>
      </w:r>
      <w:proofErr w:type="gramStart"/>
      <w:r w:rsidRPr="00E9061C">
        <w:rPr>
          <w:rFonts w:ascii="Times New Roman" w:hAnsi="Times New Roman"/>
          <w:sz w:val="24"/>
          <w:szCs w:val="24"/>
        </w:rPr>
        <w:t>с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со слабоуспевающими детьми. Создать систему коррекционной работы со слабоуспевающими детьми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-Составить план работы школы  на 2019-2020 учебный год, включая вопросы по внедрению ФГОС второго поколения.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деятельности, активно участвовать в профессиональных конкурсах.</w:t>
      </w:r>
    </w:p>
    <w:p w:rsidR="007B0B21" w:rsidRPr="00E9061C" w:rsidRDefault="007B0B21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-Применять мониторинговую систему отслеживания успешности обучения каждого ребенка, его роста. Сохранить у детей желание учиться дальше и сформировать у них основы умения учиться (через ситуацию успеха, папки достижений).</w:t>
      </w:r>
    </w:p>
    <w:p w:rsidR="00E64155" w:rsidRPr="00E9061C" w:rsidRDefault="00E64155" w:rsidP="00E9061C">
      <w:pPr>
        <w:pStyle w:val="ad"/>
        <w:spacing w:before="0" w:beforeAutospacing="0" w:after="0" w:afterAutospacing="0"/>
        <w:ind w:firstLine="360"/>
        <w:jc w:val="both"/>
      </w:pPr>
    </w:p>
    <w:p w:rsidR="00E64155" w:rsidRPr="00E9061C" w:rsidRDefault="00E64155" w:rsidP="00E9061C">
      <w:pPr>
        <w:pStyle w:val="ad"/>
        <w:spacing w:before="0" w:beforeAutospacing="0" w:after="0" w:afterAutospacing="0"/>
        <w:ind w:firstLine="360"/>
        <w:jc w:val="both"/>
      </w:pPr>
      <w:r w:rsidRPr="00E9061C">
        <w:t xml:space="preserve">В соответствии с целями и задачами методическая работа осуществлялась по следующим направлениям деятельности: </w:t>
      </w:r>
    </w:p>
    <w:p w:rsidR="00E64155" w:rsidRPr="00E9061C" w:rsidRDefault="00E64155" w:rsidP="00E906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Тематические педагогические советы.</w:t>
      </w:r>
    </w:p>
    <w:p w:rsidR="00E64155" w:rsidRPr="00E9061C" w:rsidRDefault="00E64155" w:rsidP="00E906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Школьные методические объединения.</w:t>
      </w:r>
    </w:p>
    <w:p w:rsidR="00E64155" w:rsidRPr="00E9061C" w:rsidRDefault="00E64155" w:rsidP="00E906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Семинары.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Работа  по темам самообразования; 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Работа по выявлению и обобщению  педагогического опыта.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Открытые уроки, их анализ.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Предметные недели.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Информационно-методическое обслуживание учителей.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Диагностика педагогического профессионализма и качества образования.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Организация и контроль курсовой подготовки учителей.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Повышение квалификации, педагогического мастерства.</w:t>
      </w:r>
    </w:p>
    <w:p w:rsidR="00E64155" w:rsidRPr="00E9061C" w:rsidRDefault="00E64155" w:rsidP="00E9061C">
      <w:pPr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Аттестация педагогических и руководящих работников.</w:t>
      </w:r>
    </w:p>
    <w:p w:rsidR="00E64155" w:rsidRPr="00E9061C" w:rsidRDefault="00E64155" w:rsidP="00E906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Участие в конкурсах и конференциях.</w:t>
      </w:r>
    </w:p>
    <w:p w:rsidR="00E64155" w:rsidRPr="00E9061C" w:rsidRDefault="00E64155" w:rsidP="00E9061C">
      <w:pPr>
        <w:pStyle w:val="ad"/>
        <w:spacing w:before="0" w:beforeAutospacing="0" w:after="0" w:afterAutospacing="0"/>
        <w:jc w:val="both"/>
      </w:pPr>
      <w:r w:rsidRPr="00E9061C">
        <w:t xml:space="preserve">Это традиционные, но надежные формы организации методической работы.  С их помощью осуществлялась реализация образовательных программ и базисного учебного плана школы, обновление содержания образования через  использование актуальных педагогических технологий (личностно-ориентированные, </w:t>
      </w:r>
      <w:proofErr w:type="spellStart"/>
      <w:r w:rsidRPr="00E9061C">
        <w:t>здоровьесберегающие</w:t>
      </w:r>
      <w:proofErr w:type="spellEnd"/>
      <w:r w:rsidRPr="00E9061C">
        <w:t>, информационные, развивающие).</w:t>
      </w:r>
    </w:p>
    <w:p w:rsidR="008C7504" w:rsidRPr="00E9061C" w:rsidRDefault="00BA1325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Руководителем </w:t>
      </w:r>
      <w:r w:rsidR="00E64155" w:rsidRPr="00E9061C">
        <w:rPr>
          <w:rFonts w:ascii="Times New Roman" w:hAnsi="Times New Roman"/>
          <w:sz w:val="24"/>
          <w:szCs w:val="24"/>
        </w:rPr>
        <w:t xml:space="preserve"> школьного методического объединения учителей начальных </w:t>
      </w:r>
      <w:r w:rsidRPr="00E9061C">
        <w:rPr>
          <w:rFonts w:ascii="Times New Roman" w:hAnsi="Times New Roman"/>
          <w:sz w:val="24"/>
          <w:szCs w:val="24"/>
        </w:rPr>
        <w:t xml:space="preserve">классов в 2019-2020 учебном году назначена Хрущева Маргарита Николаевна. </w:t>
      </w:r>
      <w:r w:rsidR="008C7504" w:rsidRPr="00E9061C">
        <w:rPr>
          <w:rFonts w:ascii="Times New Roman" w:hAnsi="Times New Roman"/>
          <w:sz w:val="24"/>
          <w:szCs w:val="24"/>
        </w:rPr>
        <w:t xml:space="preserve">В состав методического объединения входит 15 учителей, а также 4 воспитателя ГПД. Качественный состав в этом году обновился. Продолжают работать учителя с большим стажем и опытом. Первую квалификационную  категорию имеют  6 учителей. За отчетный период еще два учителя прошли педагогическую аттестацию на первую квалификационную  категорию. Это  учителя Осипова Анастасия Владимировна и Ефремова Екатерина Сергеевна. В этом году на должность учителя начальных классов  заступила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Давлетшина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 Эльвира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Ильдусовна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, активно работает Павлова Анастасия Алексеевна. </w:t>
      </w:r>
      <w:r w:rsidR="00E9061C">
        <w:rPr>
          <w:rFonts w:ascii="Times New Roman" w:hAnsi="Times New Roman"/>
          <w:sz w:val="24"/>
          <w:szCs w:val="24"/>
        </w:rPr>
        <w:t>О</w:t>
      </w:r>
      <w:r w:rsidR="008C7504" w:rsidRPr="00E9061C">
        <w:rPr>
          <w:rFonts w:ascii="Times New Roman" w:hAnsi="Times New Roman"/>
          <w:sz w:val="24"/>
          <w:szCs w:val="24"/>
        </w:rPr>
        <w:t xml:space="preserve">бъединение пополнилось молодыми специалистами – выпускниками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педколледжа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, это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Сиразиева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Энже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Наилевна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 и Федорова Екатерина Александровна. Такой состав </w:t>
      </w:r>
      <w:proofErr w:type="spellStart"/>
      <w:r w:rsidR="008C7504" w:rsidRPr="00E9061C">
        <w:rPr>
          <w:rFonts w:ascii="Times New Roman" w:hAnsi="Times New Roman"/>
          <w:sz w:val="24"/>
          <w:szCs w:val="24"/>
        </w:rPr>
        <w:t>предпологает</w:t>
      </w:r>
      <w:proofErr w:type="spellEnd"/>
      <w:r w:rsidR="008C7504" w:rsidRPr="00E9061C">
        <w:rPr>
          <w:rFonts w:ascii="Times New Roman" w:hAnsi="Times New Roman"/>
          <w:sz w:val="24"/>
          <w:szCs w:val="24"/>
        </w:rPr>
        <w:t xml:space="preserve"> активную разнообразную  деятельность.</w:t>
      </w:r>
    </w:p>
    <w:p w:rsidR="008C7504" w:rsidRPr="00E9061C" w:rsidRDefault="008C7504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    В коллективе методического объединения учителей начальных классов налажена атмосфера сотрудничества, взаимопомощи, поддержки. Педагоги нашего объединения постоянно работают над формированием творчески работающего коллектива. </w:t>
      </w:r>
    </w:p>
    <w:p w:rsidR="00E64155" w:rsidRPr="00E9061C" w:rsidRDefault="00BA1325" w:rsidP="00E9061C">
      <w:pPr>
        <w:pStyle w:val="ad"/>
        <w:spacing w:before="0" w:beforeAutospacing="0" w:after="0" w:afterAutospacing="0"/>
        <w:ind w:firstLine="360"/>
        <w:jc w:val="both"/>
      </w:pPr>
      <w:r w:rsidRPr="00E9061C">
        <w:t xml:space="preserve">Главной задачей методического </w:t>
      </w:r>
      <w:r w:rsidR="00E64155" w:rsidRPr="00E9061C">
        <w:t>объедине</w:t>
      </w:r>
      <w:r w:rsidRPr="00E9061C">
        <w:t>ния</w:t>
      </w:r>
      <w:r w:rsidR="00E64155" w:rsidRPr="00E9061C">
        <w:t xml:space="preserve">  являлось оказание помощи  учителям в совершенствовании педагогического мастерства учителей.  </w:t>
      </w:r>
      <w:r w:rsidRPr="00E9061C">
        <w:t>М</w:t>
      </w:r>
      <w:r w:rsidR="00E64155" w:rsidRPr="00E9061C">
        <w:t xml:space="preserve">етодическое объединение имело свой план работы, в соответствии с темой и целью методической работы </w:t>
      </w:r>
      <w:r w:rsidR="00E64155" w:rsidRPr="00E9061C">
        <w:lastRenderedPageBreak/>
        <w:t>школы.  На заседаниях школьных методических объединений обсуждались следующие вопросы: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знакомство с  планом работы на учебный год;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работа с образовательными стандартами;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согласование календарно-тематических планов рабочих программ;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преемственность в работе детского сада, начальных классов и среднего звена;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9061C">
        <w:rPr>
          <w:rFonts w:ascii="Times New Roman" w:hAnsi="Times New Roman"/>
          <w:sz w:val="24"/>
          <w:szCs w:val="24"/>
        </w:rPr>
        <w:t>инноватика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педагогической деятельности;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методы работы по ликвидации пробелов в знаниях учащихся;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методы работы с учащимися, имеющими повышенную мотивацию к учебно-познавательной деятельности;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формы и методы  промежуточного и итогового контроля;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отчеты учителей по темам самообразования;</w:t>
      </w:r>
    </w:p>
    <w:p w:rsidR="00E64155" w:rsidRPr="00E9061C" w:rsidRDefault="00E64155" w:rsidP="00E906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новые технологии и проблемы их внедрения в практику.</w:t>
      </w:r>
    </w:p>
    <w:p w:rsidR="00E64155" w:rsidRPr="00E9061C" w:rsidRDefault="00BA1325" w:rsidP="00E9061C">
      <w:pPr>
        <w:pStyle w:val="ad"/>
        <w:spacing w:before="0" w:beforeAutospacing="0" w:after="0" w:afterAutospacing="0"/>
        <w:ind w:firstLine="360"/>
        <w:jc w:val="both"/>
      </w:pPr>
      <w:r w:rsidRPr="00E9061C">
        <w:t>На заседаниях методического объединения</w:t>
      </w:r>
      <w:r w:rsidR="00E64155" w:rsidRPr="00E9061C">
        <w:t xml:space="preserve"> рассматривали  вопросы, связанные с  изучением  и применением новых цифровых технологий, большое внимание уделяли вопросам сохранения здоровья учащихся, изучали тексты  и задания контрольных работ, и другие учебно-методические материалы. Проводился анализ контрольных работ, намечались ориентиры  по устранению выявленных пробелов в знаниях учащих</w:t>
      </w:r>
      <w:r w:rsidRPr="00E9061C">
        <w:t>ся. В рамках работы методического объединения</w:t>
      </w:r>
      <w:r w:rsidR="00E64155" w:rsidRPr="00E9061C">
        <w:t xml:space="preserve"> проводились открытые уроки, внеклассные мероприятия по предметам.  </w:t>
      </w:r>
    </w:p>
    <w:tbl>
      <w:tblPr>
        <w:tblW w:w="949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1144"/>
        <w:gridCol w:w="628"/>
        <w:gridCol w:w="1700"/>
        <w:gridCol w:w="1558"/>
        <w:gridCol w:w="1700"/>
        <w:gridCol w:w="2125"/>
      </w:tblGrid>
      <w:tr w:rsidR="00824944" w:rsidRPr="00E9061C" w:rsidTr="00824944">
        <w:trPr>
          <w:trHeight w:val="736"/>
        </w:trPr>
        <w:tc>
          <w:tcPr>
            <w:tcW w:w="949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E9061C">
              <w:rPr>
                <w:rFonts w:ascii="Times New Roman" w:hAnsi="Times New Roman"/>
                <w:sz w:val="24"/>
                <w:szCs w:val="24"/>
              </w:rPr>
              <w:t xml:space="preserve">С целью обеспечения дальнейшего роста профессионального мастерства, учителя начальных классов провели также и открытые уроки.  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ФИО учителя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тема урока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уровень (ШМО, КМО</w:t>
            </w:r>
            <w:proofErr w:type="gramEnd"/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или РМО, республика)</w:t>
            </w:r>
          </w:p>
        </w:tc>
      </w:tr>
      <w:tr w:rsidR="00824944" w:rsidRPr="00E9061C" w:rsidTr="00824944">
        <w:trPr>
          <w:trHeight w:val="1878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Гульнара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Хакимовна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Умножение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б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Осипова Анастасия Владимировна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Умножение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«Парная и групповая работа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Удвоенная согласная в словах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Приемы деления круглых чисел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2 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Хрущева Маргарита Николаевна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Приём вычислений вида 36-2, 36-20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«Парная и групповая работа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Безударная гласная в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корне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слова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 теме «Использование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б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Гурьянова Нина Павловна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В.Бианки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«Приключения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муравьишки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Мероприятие по  внеурочной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Использование арт-технологий во внеурочной деятельности 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Имаготерапия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Миннибаева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Васильевна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Площадь фигур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октябрь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г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Павлова Анастасия Алексеевна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Прием округления при вычитании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в рамках наставнической работы)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Правописание мягкого знака на конце имен существительных после шипящих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 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Газизовна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Мир животных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Умножение числа 9. Деление на 9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 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Кузьмина Светлана Григорьевна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 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Ефремова Екатерина Сергеевна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Реки, моря, озера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Мероприятие по внеурочной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Казань-легенды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старины. Чудес и сказок славный город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 теме «Новейшие педагогические технологии как инструмент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4 б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Роза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Идрисовна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Виды треугольников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«Парная и групповая работа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Мероприятие по внеурочной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Казань-легенды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старины. Чудес и сказок славный город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Разделительные ь и ъ знаки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Гизатуллина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Киямовна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Звук т, буква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«Парная и групповая работа на уроках в начальной школе»)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Цифра и число 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 теме «Использование инновационных технологий на уроках в начальной 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школе»)</w:t>
            </w: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Октябрь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б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Давлетшина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Эльвира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Илдусовна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Изучение звука и буквы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в рамках наставнической работы)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Ноябрь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пройденного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. Числа от 0 до 10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«Использование инновационных технологий на уроках в начальной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Октябрь 2019 г.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г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Федорова Екатерина Александровна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Обучение грамоте. Письмо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Закрепление изученных гласных букв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ШМО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в рамках наставнической работы)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Масса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1 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Сиразиева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Энже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Название чисел при вычитании. Использование терминов при чтении записей.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>по теме «Новейшие педагогические технологии как инструмент достижения планируемых результатов»</w:t>
            </w:r>
          </w:p>
        </w:tc>
      </w:tr>
      <w:tr w:rsidR="00824944" w:rsidRPr="00E9061C" w:rsidTr="00824944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Ритмика.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Здоровьесберега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ющие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технологи во внеурочной деятельности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4944" w:rsidRPr="00E9061C" w:rsidRDefault="00824944" w:rsidP="00E906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РМО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по теме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«Новейшие педагогические технологии как инструмент достижения планируемых результатов»</w:t>
            </w:r>
          </w:p>
        </w:tc>
      </w:tr>
    </w:tbl>
    <w:p w:rsidR="004F6D90" w:rsidRPr="00E9061C" w:rsidRDefault="004F6D90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b/>
          <w:sz w:val="24"/>
          <w:szCs w:val="24"/>
        </w:rPr>
        <w:lastRenderedPageBreak/>
        <w:t>Вывод:</w:t>
      </w:r>
      <w:r w:rsidRPr="00E9061C">
        <w:rPr>
          <w:rFonts w:ascii="Times New Roman" w:hAnsi="Times New Roman" w:cs="Times New Roman"/>
          <w:sz w:val="24"/>
          <w:szCs w:val="24"/>
        </w:rPr>
        <w:t xml:space="preserve"> В целях организации и проведения открытых уроков, распространения передового опыта, совершенствования квалификации педагогов и содействия их профессиональному росту в школе предложить коллективу ежегодно проводить смотры открытых уроков с последующими анализами и самоанализами по следующим номинациям: “Лучший урок года”, “Лучший урок по развивающим технологиям”, “Лучший урок молодого учителя” и т.д.</w:t>
      </w:r>
    </w:p>
    <w:p w:rsidR="004F6D90" w:rsidRPr="00E9061C" w:rsidRDefault="004F6D90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F6D90" w:rsidRPr="00E9061C" w:rsidRDefault="004F6D90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Участие и результативность участия  учителей в конкурсах, научно-практических конференциях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2447"/>
        <w:gridCol w:w="1867"/>
        <w:gridCol w:w="3240"/>
      </w:tblGrid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Ф.И.О. учителя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Хрущева Маргарита Николаевна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Конференция «Психолого-педагогическое сопровождение одаренных детей в условиях реализации ФГОС»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Слушатель</w:t>
            </w:r>
          </w:p>
        </w:tc>
      </w:tr>
    </w:tbl>
    <w:p w:rsidR="004F6D90" w:rsidRPr="00E9061C" w:rsidRDefault="004F6D90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F6D90" w:rsidRPr="00E9061C" w:rsidRDefault="004F6D90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Разраб</w:t>
      </w:r>
      <w:r w:rsidR="00DF74B6" w:rsidRPr="00E9061C">
        <w:rPr>
          <w:rFonts w:ascii="Times New Roman" w:hAnsi="Times New Roman"/>
          <w:b/>
          <w:sz w:val="24"/>
          <w:szCs w:val="24"/>
        </w:rPr>
        <w:t>отки, методические рекомендации</w:t>
      </w:r>
      <w:r w:rsidRPr="00E9061C">
        <w:rPr>
          <w:rFonts w:ascii="Times New Roman" w:hAnsi="Times New Roman"/>
          <w:b/>
          <w:sz w:val="24"/>
          <w:szCs w:val="24"/>
        </w:rPr>
        <w:t>, напечатанные в сборниках, или в интерне</w:t>
      </w:r>
      <w:proofErr w:type="gramStart"/>
      <w:r w:rsidRPr="00E9061C">
        <w:rPr>
          <w:rFonts w:ascii="Times New Roman" w:hAnsi="Times New Roman"/>
          <w:b/>
          <w:sz w:val="24"/>
          <w:szCs w:val="24"/>
        </w:rPr>
        <w:t>т-</w:t>
      </w:r>
      <w:proofErr w:type="gramEnd"/>
      <w:r w:rsidRPr="00E9061C">
        <w:rPr>
          <w:rFonts w:ascii="Times New Roman" w:hAnsi="Times New Roman"/>
          <w:b/>
          <w:sz w:val="24"/>
          <w:szCs w:val="24"/>
        </w:rPr>
        <w:t xml:space="preserve"> порталах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2872"/>
        <w:gridCol w:w="4678"/>
      </w:tblGrid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Ф.И.О. учителя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Название разработки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Название сборника или интернет- издания </w:t>
            </w:r>
          </w:p>
        </w:tc>
      </w:tr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Федорова Екатерина Александровна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«Методические рекомендации для педагогов»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«Методические рекомендации </w:t>
            </w:r>
            <w:proofErr w:type="gramStart"/>
            <w:r w:rsidRPr="00E9061C">
              <w:rPr>
                <w:rFonts w:ascii="Times New Roman" w:hAnsi="Times New Roman"/>
                <w:sz w:val="24"/>
                <w:szCs w:val="24"/>
              </w:rPr>
              <w:t>для педагогов по использованию наглядных средств обучения на уроках математики с целью развития познавательных интересов у учащихся в начальной школе</w:t>
            </w:r>
            <w:proofErr w:type="gramEnd"/>
            <w:r w:rsidRPr="00E9061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Гульсу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Киямовна</w:t>
            </w:r>
            <w:proofErr w:type="spellEnd"/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Методическая разработка урока по теме «Число и цифра 8» 1 класс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Публикация на сайте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  <w:lang w:val="en-US"/>
              </w:rPr>
              <w:t>infourok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F6D90" w:rsidRPr="00E9061C" w:rsidTr="004F6D90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Хрущева Маргарита Николаевна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>Методическая разработка Исследовательская работа «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-полезный конструктор»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90" w:rsidRPr="00E9061C" w:rsidRDefault="004F6D90" w:rsidP="00E906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061C">
              <w:rPr>
                <w:rFonts w:ascii="Times New Roman" w:hAnsi="Times New Roman"/>
                <w:sz w:val="24"/>
                <w:szCs w:val="24"/>
              </w:rPr>
              <w:t xml:space="preserve">Публикация на сайте 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  <w:lang w:val="en-US"/>
              </w:rPr>
              <w:t>mir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  <w:lang w:val="en-US"/>
              </w:rPr>
              <w:t>pedagoga</w:t>
            </w:r>
            <w:proofErr w:type="spellEnd"/>
            <w:r w:rsidRPr="00E9061C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E9061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CC3CD2" w:rsidRPr="00E9061C" w:rsidRDefault="00CC3CD2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 </w:t>
      </w:r>
    </w:p>
    <w:p w:rsidR="00EE1CA1" w:rsidRPr="00E9061C" w:rsidRDefault="00EE1CA1" w:rsidP="00E9061C">
      <w:pPr>
        <w:pStyle w:val="ad"/>
        <w:spacing w:after="0" w:afterAutospacing="0"/>
        <w:jc w:val="both"/>
      </w:pPr>
      <w:r w:rsidRPr="00E9061C">
        <w:rPr>
          <w:b/>
          <w:bCs/>
        </w:rPr>
        <w:t>Выводы:</w:t>
      </w:r>
    </w:p>
    <w:p w:rsidR="00EE1CA1" w:rsidRPr="00E9061C" w:rsidRDefault="00EE1CA1" w:rsidP="00E9061C">
      <w:pPr>
        <w:pStyle w:val="ad"/>
        <w:spacing w:before="0" w:beforeAutospacing="0" w:after="0" w:afterAutospacing="0"/>
        <w:jc w:val="both"/>
      </w:pPr>
      <w:r w:rsidRPr="00E9061C">
        <w:t xml:space="preserve">Проанализировав работу методического объединения, следует отметить, что методическая тема школа и тема методического объединения учителей начальных классов  соответствуют основным задачам, стоящим перед школой; тематика заседаний отражает основные проблемы, стоящие перед педагогами школы; заседания тщательно подготовлены и продуманы;  выступления и выводы основывались на  анализе, практических результатах, позволяющим сделать серьезные методические обобщения. Проводилась работа по овладению учителями современными методиками и технологиями обучения. Уделялось внимание формированию у  учащихся навыков творческой исследовательской деятельности; сохранению и поддержанию </w:t>
      </w:r>
      <w:proofErr w:type="spellStart"/>
      <w:r w:rsidRPr="00E9061C">
        <w:t>здоровьеберегающей</w:t>
      </w:r>
      <w:proofErr w:type="spellEnd"/>
      <w:r w:rsidRPr="00E9061C">
        <w:t xml:space="preserve"> образовательной среды. </w:t>
      </w:r>
    </w:p>
    <w:p w:rsidR="00EE1CA1" w:rsidRPr="00E9061C" w:rsidRDefault="00EE1CA1" w:rsidP="00E9061C">
      <w:pPr>
        <w:pStyle w:val="ad"/>
        <w:spacing w:before="0" w:beforeAutospacing="0" w:after="0" w:afterAutospacing="0"/>
        <w:ind w:firstLine="708"/>
        <w:jc w:val="both"/>
      </w:pPr>
      <w:r w:rsidRPr="00E9061C">
        <w:lastRenderedPageBreak/>
        <w:t xml:space="preserve">Но в работе недостаточное внимание уделялось навыкам самоанализа у учителей и самоконтроля у учащихся. Плохо организовано </w:t>
      </w:r>
      <w:proofErr w:type="spellStart"/>
      <w:r w:rsidRPr="00E9061C">
        <w:t>взаимопосещение</w:t>
      </w:r>
      <w:proofErr w:type="spellEnd"/>
      <w:r w:rsidRPr="00E9061C">
        <w:t xml:space="preserve"> уроков  своих коллег.</w:t>
      </w:r>
    </w:p>
    <w:p w:rsidR="00EE1CA1" w:rsidRPr="00E9061C" w:rsidRDefault="00EE1CA1" w:rsidP="00E9061C">
      <w:pPr>
        <w:pStyle w:val="ad"/>
        <w:spacing w:after="0" w:afterAutospacing="0"/>
        <w:jc w:val="both"/>
      </w:pPr>
      <w:r w:rsidRPr="00E9061C">
        <w:rPr>
          <w:b/>
          <w:bCs/>
        </w:rPr>
        <w:t>Рекомендации:</w:t>
      </w:r>
    </w:p>
    <w:p w:rsidR="00EE1CA1" w:rsidRPr="00E9061C" w:rsidRDefault="00EE1CA1" w:rsidP="00E9061C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Совершенствовать педагогическое мастерство учителей по овладению новыми образовательными технологиями.</w:t>
      </w:r>
    </w:p>
    <w:p w:rsidR="00EE1CA1" w:rsidRPr="00E9061C" w:rsidRDefault="00EE1CA1" w:rsidP="00E9061C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Продолжать выявлять, обобщать и распространять опыт творчески работающих учителей.</w:t>
      </w:r>
    </w:p>
    <w:p w:rsidR="00EE1CA1" w:rsidRPr="00E9061C" w:rsidRDefault="00EE1CA1" w:rsidP="00E9061C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Разнообразить формы проведения заседаний  ШМО (круглый стол, творческий отчет, деловые игры, семинары-практикумы).</w:t>
      </w:r>
    </w:p>
    <w:p w:rsidR="00EE1CA1" w:rsidRPr="00E9061C" w:rsidRDefault="00844B7E" w:rsidP="00E9061C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Руководителю</w:t>
      </w:r>
      <w:r w:rsidR="00EE1CA1" w:rsidRPr="00E9061C">
        <w:rPr>
          <w:rFonts w:ascii="Times New Roman" w:hAnsi="Times New Roman"/>
          <w:sz w:val="24"/>
          <w:szCs w:val="24"/>
        </w:rPr>
        <w:t xml:space="preserve"> ШМО усилить контроль за </w:t>
      </w:r>
      <w:proofErr w:type="spellStart"/>
      <w:r w:rsidR="00EE1CA1" w:rsidRPr="00E9061C">
        <w:rPr>
          <w:rFonts w:ascii="Times New Roman" w:hAnsi="Times New Roman"/>
          <w:sz w:val="24"/>
          <w:szCs w:val="24"/>
        </w:rPr>
        <w:t>взаимопосещением</w:t>
      </w:r>
      <w:proofErr w:type="spellEnd"/>
      <w:r w:rsidR="00EE1CA1" w:rsidRPr="00E9061C">
        <w:rPr>
          <w:rFonts w:ascii="Times New Roman" w:hAnsi="Times New Roman"/>
          <w:sz w:val="24"/>
          <w:szCs w:val="24"/>
        </w:rPr>
        <w:t xml:space="preserve"> учителей.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Анализ состояния преподавания предметов в начальной школе в 2019 – 2020 учебном году осуществлялся согласно плану </w:t>
      </w:r>
      <w:proofErr w:type="spellStart"/>
      <w:r w:rsidRPr="00E9061C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контроля. </w:t>
      </w:r>
      <w:r w:rsidRPr="00E9061C">
        <w:rPr>
          <w:rFonts w:ascii="Times New Roman" w:hAnsi="Times New Roman"/>
          <w:b/>
          <w:sz w:val="24"/>
          <w:szCs w:val="24"/>
        </w:rPr>
        <w:t>Цель:</w:t>
      </w:r>
      <w:r w:rsidRPr="00E9061C">
        <w:rPr>
          <w:rFonts w:ascii="Times New Roman" w:hAnsi="Times New Roman"/>
          <w:sz w:val="24"/>
          <w:szCs w:val="24"/>
        </w:rPr>
        <w:t xml:space="preserve">  достижение соответствия функционирования и развития образовательного процесса в начальной школе требованиям ФГОС, совершенствование учебно-воспитательного процесса, выявление и реализация образовательного потенциала учащихся, отслеживание динамики развития учащихся, создание при этом эмоционального комфорта и условий </w:t>
      </w:r>
      <w:proofErr w:type="gramStart"/>
      <w:r w:rsidRPr="00E9061C">
        <w:rPr>
          <w:rFonts w:ascii="Times New Roman" w:hAnsi="Times New Roman"/>
          <w:sz w:val="24"/>
          <w:szCs w:val="24"/>
        </w:rPr>
        <w:t>для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</w:t>
      </w:r>
    </w:p>
    <w:p w:rsidR="00626ED9" w:rsidRPr="00E9061C" w:rsidRDefault="00626ED9" w:rsidP="00E9061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В течение года проводился мониторинг уровня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обязательных результатов успеваемости по русскому языку, чтению, математике в виде  контрольных работ в конце каждой учебной четверти, посещения уроков.</w:t>
      </w:r>
    </w:p>
    <w:p w:rsidR="00626ED9" w:rsidRPr="00E9061C" w:rsidRDefault="00626ED9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Проводился подробный детальный анализ контрольных работ, что позволяло выявить темы, которые недостаточно усвоены учащимися, определить формы и методы работы, необходимые для более прочного усвоения знаний, обратить внимание учителей на коррекционную направленность работы. 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В 2019-2020 </w:t>
      </w:r>
      <w:proofErr w:type="spellStart"/>
      <w:r w:rsidRPr="00E9061C">
        <w:rPr>
          <w:rFonts w:ascii="Times New Roman" w:hAnsi="Times New Roman"/>
          <w:sz w:val="24"/>
          <w:szCs w:val="24"/>
        </w:rPr>
        <w:t>уч</w:t>
      </w:r>
      <w:proofErr w:type="gramStart"/>
      <w:r w:rsidRPr="00E9061C">
        <w:rPr>
          <w:rFonts w:ascii="Times New Roman" w:hAnsi="Times New Roman"/>
          <w:sz w:val="24"/>
          <w:szCs w:val="24"/>
        </w:rPr>
        <w:t>.г</w:t>
      </w:r>
      <w:proofErr w:type="gramEnd"/>
      <w:r w:rsidRPr="00E9061C">
        <w:rPr>
          <w:rFonts w:ascii="Times New Roman" w:hAnsi="Times New Roman"/>
          <w:sz w:val="24"/>
          <w:szCs w:val="24"/>
        </w:rPr>
        <w:t>оду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в школу пришли работать 2 молодых педагога, также в коллективе учителей работают 3 педагога со стажем работы на должности учитель начальных классов менее 2 –х лет. В связи с этим возникает необходимость посещения уроков у данных педагогов в начале учебного года с целью: Изучить уровень владения методикой преподавания учебных дисциплин молодим вновь прибывшим учителем, оказание методической помощи. 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Методы проверки:</w:t>
      </w:r>
      <w:r w:rsidRPr="00E9061C">
        <w:rPr>
          <w:rFonts w:ascii="Times New Roman" w:hAnsi="Times New Roman"/>
          <w:sz w:val="24"/>
          <w:szCs w:val="24"/>
        </w:rPr>
        <w:t xml:space="preserve"> наблюдение, посещение уроков; собеседование с учителями.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Проверку проводила зам. директора по УР  - </w:t>
      </w:r>
      <w:proofErr w:type="spellStart"/>
      <w:r w:rsidRPr="00E9061C">
        <w:rPr>
          <w:rFonts w:ascii="Times New Roman" w:hAnsi="Times New Roman"/>
          <w:sz w:val="24"/>
          <w:szCs w:val="24"/>
        </w:rPr>
        <w:t>Е.В.Сайфутдинова</w:t>
      </w:r>
      <w:proofErr w:type="spellEnd"/>
    </w:p>
    <w:p w:rsidR="00626ED9" w:rsidRPr="00E9061C" w:rsidRDefault="00626ED9" w:rsidP="00E906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5000" w:type="pct"/>
        <w:tblLayout w:type="fixed"/>
        <w:tblLook w:val="04A0" w:firstRow="1" w:lastRow="0" w:firstColumn="1" w:lastColumn="0" w:noHBand="0" w:noVBand="1"/>
      </w:tblPr>
      <w:tblGrid>
        <w:gridCol w:w="1106"/>
        <w:gridCol w:w="1074"/>
        <w:gridCol w:w="1378"/>
        <w:gridCol w:w="3237"/>
        <w:gridCol w:w="2776"/>
      </w:tblGrid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ФИО  учителя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Количество посещенных уроков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Цель контроля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Выводы</w:t>
            </w: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Рекомендации</w:t>
            </w:r>
          </w:p>
        </w:tc>
      </w:tr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Сиразиева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Э.Н.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(литературное чтение, русский язык, математика)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Изучить уровень владения методикой преподавания учебных дисциплин молодим вновь прибывшим учителем, оказание методической помощи. 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Уроки проведены в соответствии с программными требованиями, достигают поставленной цели. Они соответствуют уровню подготовленности класса, требованиям ФГОС, типу урока, логична последовательность и взаимосвязь этапов урока. На уроке используются игровые, </w:t>
            </w:r>
            <w:proofErr w:type="spellStart"/>
            <w:r w:rsidRPr="00E9061C">
              <w:rPr>
                <w:rFonts w:ascii="Times New Roman" w:hAnsi="Times New Roman"/>
                <w:sz w:val="20"/>
                <w:szCs w:val="20"/>
              </w:rPr>
              <w:t>здоровьесберегающие</w:t>
            </w:r>
            <w:proofErr w:type="spell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технологии. Объяснение учителя четкое и понятное. 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Отмечена </w:t>
            </w:r>
            <w:r w:rsidRPr="00E9061C">
              <w:rPr>
                <w:rFonts w:ascii="Times New Roman" w:hAnsi="Times New Roman"/>
                <w:sz w:val="20"/>
                <w:szCs w:val="20"/>
                <w:u w:val="single"/>
              </w:rPr>
              <w:t>положительная динамика в темпе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проведения урока: учитель успевает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отработать весь запланированный материал, правильно расставить акценты при выборе учебного материала для урока.</w:t>
            </w: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Совершенствовать умение владением внимания  всех обучающихся, видеть каждого ученика, дифференцировать  учебный  материал  для отдельных (групп, категорий) учащихся.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Добиваться четкого выполнения задач, обратной связи.</w:t>
            </w:r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>Проработать методику планирования урока,  методику дифференцированного обучения: искать средства активизации всех учеников.</w:t>
            </w:r>
          </w:p>
        </w:tc>
      </w:tr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Федорова Е.А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(русский язык, математика, музыка,  родной язык) 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Изучить систему работы  молодого  учителя, качество ведения предметов, оказание методической помощи.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целенаправленно работает над формированием учебных навыков. Использует на уроках методы словесной передачи информации (беседа, рассказ, работа с учебником), методы наглядной передачи информации (иллюстрации), методы передачи информации с помощью практической деятельности, методы стимулирования, (поощрение, создание ситуации успеха).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  <w:u w:val="single"/>
              </w:rPr>
              <w:t>Слабо работает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над поддержанием дисциплины в классе во время урока.</w:t>
            </w: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t xml:space="preserve">Вести постоянный </w:t>
            </w:r>
            <w:proofErr w:type="gramStart"/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t>контроль за</w:t>
            </w:r>
            <w:proofErr w:type="gramEnd"/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t xml:space="preserve"> дисциплиной на уроках и переменах.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Проводить индивидуальную работу по корректировке поведения отдельных учащихся.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Работать над организацией деятельности каждого обучающегося, использовать знания психологии и педагогики данного возраста.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Более четко разграничивать этапы урока.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Организовать педагогическую помощь детям с ослабленным вниманием.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Добиваться четкого выполнения задач, обратной связи.</w:t>
            </w:r>
            <w:r w:rsidRPr="00E9061C">
              <w:rPr>
                <w:rFonts w:ascii="Times New Roman" w:eastAsia="Times New Roman" w:hAnsi="Times New Roman"/>
                <w:sz w:val="20"/>
                <w:szCs w:val="20"/>
              </w:rPr>
              <w:t xml:space="preserve"> Доступнее излагать цели работы для учащихся, чётче продумывать структуру урока.</w:t>
            </w:r>
            <w:r w:rsidRPr="00E9061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Проработать методику планирования урока,  методику дифференцированного обучения: искать средства активизации всех учеников.</w:t>
            </w:r>
          </w:p>
        </w:tc>
      </w:tr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Ефремова Е.С.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5 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 русский язык, технология, литературное чтение, родной язык, математика)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Изучить систему работы учителя по формированию УУД 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обеспечивает возможность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самостоятельно осуществлять деятельность учения, ставить учебные цели. Во время урока до 80 % 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умеют самостоятельно  искать и использовать необходимые средства и способы достижения цели,  контролировать и оценивать процесс и результаты деятельности, стабильно активны в течение всего урока. 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Учителем созданы условия для развития личности и ее самореализации.</w:t>
            </w: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Продолжать целенаправленную работу по формированию универсальных учебных действий.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Продумывать организацию деятельности учащихся со слабой мотивацией, дифференцировать  учебный  материал  для отдельных (групп, категорий) учащихся.</w:t>
            </w:r>
          </w:p>
        </w:tc>
      </w:tr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Павлова А.А.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(русский язык, математика, литературное чтение)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Изучить систему работы учителя по формированию УУД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Учитель обеспечивает возможность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самостоятельно осуществлять деятельность учения, ставить учебные цели.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Во время урока  не все обучающиеся умеют самостоятельно искать и использовать необходимые средства и способы достижения цели, контролировать и оценивать процесс и результат деятельности.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Основной задачей на уроках учитель считает отработка компетентности «научить учиться».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Продолжать целенаправленную работу по формированию универсальных учебных действий.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Продумывать организацию деятельности учащихся со слабой мотивацией, дифференцировать  учебный  материал  для отдельных (групп, категорий) учащихся.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Организовать </w:t>
            </w: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педагогическую помощь детям с ослабленным вниманием.</w:t>
            </w:r>
          </w:p>
        </w:tc>
      </w:tr>
      <w:tr w:rsidR="00626ED9" w:rsidRPr="00E9061C" w:rsidTr="00E9061C">
        <w:tc>
          <w:tcPr>
            <w:tcW w:w="57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lastRenderedPageBreak/>
              <w:t>Осипова А.В.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(математика, технология, русский язык, окружающий мир)</w:t>
            </w:r>
          </w:p>
        </w:tc>
        <w:tc>
          <w:tcPr>
            <w:tcW w:w="7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Изучить методы и приемы работы учителя по формированию УУД, соответствие содержания урок заявленной теме</w:t>
            </w:r>
          </w:p>
        </w:tc>
        <w:tc>
          <w:tcPr>
            <w:tcW w:w="1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 xml:space="preserve">Учитель обеспечивает возможность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самостоятельно осуществлять деятельность учения, ставить учебные цели. Во время урока до 80 %  </w:t>
            </w:r>
            <w:proofErr w:type="gramStart"/>
            <w:r w:rsidRPr="00E9061C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E9061C">
              <w:rPr>
                <w:rFonts w:ascii="Times New Roman" w:hAnsi="Times New Roman"/>
                <w:sz w:val="20"/>
                <w:szCs w:val="20"/>
              </w:rPr>
              <w:t xml:space="preserve"> умеют самостоятельно  искать и использовать необходимые средства и способы достижения цели,  контролировать и оценивать процесс и результаты деятельности, стабильно активны в течение всего урока. </w:t>
            </w:r>
          </w:p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Учителем созданы условия для развития личности и ее самореализации.</w:t>
            </w:r>
          </w:p>
        </w:tc>
        <w:tc>
          <w:tcPr>
            <w:tcW w:w="14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6ED9" w:rsidRPr="00E9061C" w:rsidRDefault="00626ED9" w:rsidP="00E9061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9061C">
              <w:rPr>
                <w:rFonts w:ascii="Times New Roman" w:hAnsi="Times New Roman"/>
                <w:sz w:val="20"/>
                <w:szCs w:val="20"/>
              </w:rPr>
              <w:t>Продолжать целенаправленную работу по формированию универсальных учебных действий. Осуществлять индивидуальный и дифференцированный подход к учащимся,       имеющим низкую мотивацию к учебно-познавательной деятельности</w:t>
            </w:r>
          </w:p>
        </w:tc>
      </w:tr>
    </w:tbl>
    <w:p w:rsidR="00626ED9" w:rsidRPr="00E9061C" w:rsidRDefault="00626ED9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 </w:t>
      </w:r>
    </w:p>
    <w:p w:rsidR="00626ED9" w:rsidRPr="00E9061C" w:rsidRDefault="00626ED9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 xml:space="preserve">На основе анализа результатов проведенной работы были сделаны следующие </w:t>
      </w:r>
      <w:r w:rsidRPr="00E9061C">
        <w:rPr>
          <w:rFonts w:ascii="Times New Roman" w:eastAsia="Times New Roman" w:hAnsi="Times New Roman"/>
          <w:b/>
          <w:sz w:val="24"/>
          <w:szCs w:val="24"/>
        </w:rPr>
        <w:t>выводы:</w:t>
      </w:r>
      <w:r w:rsidRPr="00E9061C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626ED9" w:rsidRPr="00E9061C" w:rsidRDefault="00626ED9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>- учителя начальных классов ведут работу по формированию положительной мотивации к изучению предметов;</w:t>
      </w:r>
    </w:p>
    <w:p w:rsidR="00626ED9" w:rsidRPr="00E9061C" w:rsidRDefault="00626ED9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>-на уроках отмечается достаточная степень психологического комфорта обучающихся;</w:t>
      </w:r>
    </w:p>
    <w:p w:rsidR="00626ED9" w:rsidRPr="00E9061C" w:rsidRDefault="00626ED9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 xml:space="preserve">- основные методы обучения на уроках – репродуктивный, объяснительно - иллюстративный. </w:t>
      </w:r>
    </w:p>
    <w:p w:rsidR="00626ED9" w:rsidRPr="00E9061C" w:rsidRDefault="00626ED9" w:rsidP="00E9061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 xml:space="preserve">  - содержание уроков соответствует государственным программам. Уроки имели воспитательную направленность и реализацию развивающих возможностей обучающихся в плане формирования активной учебной деятельности, самостоятельного мышления, познавательных интересов.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>Можно отметить хороший уровень владения методикой преподавания предмета, использование на уроках разных видов работ: работу с учебником, фронтальную работу, индивидуальную, парную, самостоятельную и другие виды.</w:t>
      </w:r>
    </w:p>
    <w:p w:rsidR="00626ED9" w:rsidRPr="00E9061C" w:rsidRDefault="00626ED9" w:rsidP="00E9061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eastAsia="Times New Roman" w:hAnsi="Times New Roman"/>
          <w:b/>
          <w:sz w:val="24"/>
          <w:szCs w:val="24"/>
        </w:rPr>
        <w:t>Рекомендации:</w:t>
      </w:r>
    </w:p>
    <w:p w:rsidR="00626ED9" w:rsidRPr="00E9061C" w:rsidRDefault="00626ED9" w:rsidP="00E9061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 xml:space="preserve">В целях повышения уровня </w:t>
      </w:r>
      <w:proofErr w:type="spellStart"/>
      <w:r w:rsidRPr="00E9061C">
        <w:rPr>
          <w:rFonts w:ascii="Times New Roman" w:eastAsia="Times New Roman" w:hAnsi="Times New Roman"/>
          <w:sz w:val="24"/>
          <w:szCs w:val="24"/>
        </w:rPr>
        <w:t>сформированности</w:t>
      </w:r>
      <w:proofErr w:type="spellEnd"/>
      <w:r w:rsidRPr="00E9061C">
        <w:rPr>
          <w:rFonts w:ascii="Times New Roman" w:eastAsia="Times New Roman" w:hAnsi="Times New Roman"/>
          <w:sz w:val="24"/>
          <w:szCs w:val="24"/>
        </w:rPr>
        <w:t xml:space="preserve"> универсальных учебных действий у младших школьников  </w:t>
      </w:r>
      <w:r w:rsidRPr="00E9061C">
        <w:rPr>
          <w:rFonts w:ascii="Times New Roman" w:eastAsia="Times New Roman" w:hAnsi="Times New Roman"/>
          <w:b/>
          <w:i/>
          <w:sz w:val="24"/>
          <w:szCs w:val="24"/>
        </w:rPr>
        <w:t>учителям начальных классов</w:t>
      </w:r>
      <w:r w:rsidRPr="00E9061C">
        <w:rPr>
          <w:rFonts w:ascii="Times New Roman" w:eastAsia="Times New Roman" w:hAnsi="Times New Roman"/>
          <w:sz w:val="24"/>
          <w:szCs w:val="24"/>
        </w:rPr>
        <w:t>:</w:t>
      </w:r>
    </w:p>
    <w:p w:rsidR="00626ED9" w:rsidRPr="00E9061C" w:rsidRDefault="00626ED9" w:rsidP="00E9061C">
      <w:pPr>
        <w:pStyle w:val="a5"/>
        <w:numPr>
          <w:ilvl w:val="0"/>
          <w:numId w:val="29"/>
        </w:numPr>
        <w:jc w:val="both"/>
      </w:pPr>
      <w:r w:rsidRPr="00E9061C">
        <w:t>Продолжить работу по формированию и развитию у обучающихся универсальных учебных действий:</w:t>
      </w:r>
    </w:p>
    <w:p w:rsidR="00626ED9" w:rsidRPr="00E9061C" w:rsidRDefault="00626ED9" w:rsidP="00E9061C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E9061C">
        <w:rPr>
          <w:rFonts w:ascii="Times New Roman" w:hAnsi="Times New Roman"/>
          <w:sz w:val="24"/>
          <w:szCs w:val="24"/>
          <w:lang w:eastAsia="ar-SA"/>
        </w:rPr>
        <w:t>для развития личностных УУД педагогу необходимо создавать на уроках ситуацию успеха, поощрять за положительный результат;</w:t>
      </w:r>
      <w:proofErr w:type="gramEnd"/>
    </w:p>
    <w:p w:rsidR="00626ED9" w:rsidRPr="00E9061C" w:rsidRDefault="00626ED9" w:rsidP="00E9061C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  <w:lang w:eastAsia="ar-SA"/>
        </w:rPr>
        <w:t xml:space="preserve">для развития регулятивных УУД – формировать произвольность учебной деятельности через постановку </w:t>
      </w:r>
      <w:r w:rsidRPr="00E9061C">
        <w:rPr>
          <w:rFonts w:ascii="Times New Roman" w:hAnsi="Times New Roman"/>
          <w:b/>
          <w:sz w:val="24"/>
          <w:szCs w:val="24"/>
          <w:lang w:eastAsia="ar-SA"/>
        </w:rPr>
        <w:t>цели, составление плана, привлечению учащихся к проектно-исследовательской деятельности;</w:t>
      </w:r>
    </w:p>
    <w:p w:rsidR="00626ED9" w:rsidRPr="00E9061C" w:rsidRDefault="00626ED9" w:rsidP="00E9061C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  <w:lang w:eastAsia="ar-SA"/>
        </w:rPr>
        <w:t xml:space="preserve">для формирования познавательных УУД – привлекать учащихся к работе с разными источниками информации, развивать  основные мыслительные операции, умения устанавливать логические связи, используя для этого </w:t>
      </w:r>
      <w:r w:rsidRPr="00E9061C">
        <w:rPr>
          <w:rFonts w:ascii="Times New Roman" w:hAnsi="Times New Roman"/>
          <w:b/>
          <w:sz w:val="24"/>
          <w:szCs w:val="24"/>
          <w:lang w:eastAsia="ar-SA"/>
        </w:rPr>
        <w:t>задания проблемно-поискового характера</w:t>
      </w:r>
      <w:r w:rsidRPr="00E9061C">
        <w:rPr>
          <w:rFonts w:ascii="Times New Roman" w:hAnsi="Times New Roman"/>
          <w:sz w:val="24"/>
          <w:szCs w:val="24"/>
          <w:lang w:eastAsia="ar-SA"/>
        </w:rPr>
        <w:t>;</w:t>
      </w:r>
    </w:p>
    <w:p w:rsidR="00626ED9" w:rsidRPr="00E9061C" w:rsidRDefault="00626ED9" w:rsidP="00E9061C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color w:val="000000"/>
          <w:sz w:val="24"/>
          <w:szCs w:val="24"/>
        </w:rPr>
        <w:t xml:space="preserve">для развития коммуникативных навыков у учащихся педагогам рекомендуется формировать навыки позитивного общения, используя </w:t>
      </w:r>
      <w:r w:rsidRPr="00E9061C">
        <w:rPr>
          <w:rFonts w:ascii="Times New Roman" w:eastAsia="Times New Roman" w:hAnsi="Times New Roman"/>
          <w:b/>
          <w:color w:val="000000"/>
          <w:sz w:val="24"/>
          <w:szCs w:val="24"/>
        </w:rPr>
        <w:t>групповые формы</w:t>
      </w:r>
      <w:r w:rsidRPr="00E9061C">
        <w:rPr>
          <w:rFonts w:ascii="Times New Roman" w:eastAsia="Times New Roman" w:hAnsi="Times New Roman"/>
          <w:color w:val="000000"/>
          <w:sz w:val="24"/>
          <w:szCs w:val="24"/>
        </w:rPr>
        <w:t xml:space="preserve"> работы на уроках, положительное одобрение за результат. </w:t>
      </w:r>
    </w:p>
    <w:p w:rsidR="00626ED9" w:rsidRPr="00E9061C" w:rsidRDefault="00626ED9" w:rsidP="00E9061C">
      <w:pPr>
        <w:tabs>
          <w:tab w:val="left" w:pos="709"/>
        </w:tabs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lastRenderedPageBreak/>
        <w:t>2. Строить уроки на основе системно-</w:t>
      </w:r>
      <w:proofErr w:type="spellStart"/>
      <w:r w:rsidRPr="00E9061C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E9061C">
        <w:rPr>
          <w:rFonts w:ascii="Times New Roman" w:eastAsia="Times New Roman" w:hAnsi="Times New Roman"/>
          <w:sz w:val="24"/>
          <w:szCs w:val="24"/>
        </w:rPr>
        <w:t xml:space="preserve"> подхода, при котором ребенок сам добывает знания в процессе собственной учебно-познавательной деятельности.</w:t>
      </w:r>
    </w:p>
    <w:p w:rsidR="00626ED9" w:rsidRPr="00E9061C" w:rsidRDefault="00626ED9" w:rsidP="00E9061C">
      <w:pPr>
        <w:tabs>
          <w:tab w:val="left" w:pos="709"/>
        </w:tabs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 xml:space="preserve">3. На каждом уроке формулировать  совместно </w:t>
      </w:r>
      <w:proofErr w:type="gramStart"/>
      <w:r w:rsidRPr="00E9061C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E9061C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E9061C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E9061C">
        <w:rPr>
          <w:rFonts w:ascii="Times New Roman" w:eastAsia="Times New Roman" w:hAnsi="Times New Roman"/>
          <w:sz w:val="24"/>
          <w:szCs w:val="24"/>
        </w:rPr>
        <w:t xml:space="preserve"> тему и цели урока, создавать мотивационное поле для активизации познавательной деятельности.</w:t>
      </w:r>
    </w:p>
    <w:p w:rsidR="00626ED9" w:rsidRPr="00E9061C" w:rsidRDefault="00626ED9" w:rsidP="00E9061C">
      <w:pPr>
        <w:tabs>
          <w:tab w:val="left" w:pos="709"/>
        </w:tabs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>4. Следить за распределением времени по этапам урока, на всех уроках проводить динамическую паузу, чередовать умственную и двигательную активность.</w:t>
      </w:r>
    </w:p>
    <w:p w:rsidR="00626ED9" w:rsidRPr="00E9061C" w:rsidRDefault="00626ED9" w:rsidP="00E9061C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E9061C">
        <w:rPr>
          <w:rFonts w:ascii="Times New Roman" w:eastAsia="Times New Roman" w:hAnsi="Times New Roman"/>
          <w:sz w:val="24"/>
          <w:szCs w:val="24"/>
        </w:rPr>
        <w:t>5.Чаще посещать уроки друг  друга с целью обмена опытом.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057E" w:rsidRPr="00E9061C" w:rsidRDefault="0082057E" w:rsidP="00E9061C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В соответствии с планом ВШК   была проведена проверка организации учебно-воспитательного процесса  в 1 классах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bCs/>
          <w:i/>
          <w:iCs/>
          <w:sz w:val="24"/>
          <w:szCs w:val="24"/>
        </w:rPr>
        <w:t>Цель контроля:</w:t>
      </w:r>
      <w:r w:rsidRPr="00E906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1) адаптация ребенка в школе;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2) проверка выполнения учащимися единых педагогических требований;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bCs/>
          <w:i/>
          <w:iCs/>
          <w:sz w:val="24"/>
          <w:szCs w:val="24"/>
        </w:rPr>
        <w:t>Методы проверки:</w:t>
      </w:r>
      <w:r w:rsidRPr="00E9061C">
        <w:rPr>
          <w:rFonts w:ascii="Times New Roman" w:hAnsi="Times New Roman" w:cs="Times New Roman"/>
          <w:sz w:val="24"/>
          <w:szCs w:val="24"/>
        </w:rPr>
        <w:t xml:space="preserve"> наблюдение, знакомство с классной документацией; контроль режимных моментов; посещение уроков сем предметам; собеседование классным руководителем.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В октябре и ноябре 2019г. посещались уроки и классные часы в 1-ых  классах.  1 а класс </w:t>
      </w:r>
      <w:proofErr w:type="gramStart"/>
      <w:r w:rsidRPr="00E9061C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9061C">
        <w:rPr>
          <w:rFonts w:ascii="Times New Roman" w:hAnsi="Times New Roman" w:cs="Times New Roman"/>
          <w:sz w:val="24"/>
          <w:szCs w:val="24"/>
        </w:rPr>
        <w:t>изатуллина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Г.К, 1 б класс –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Давлетшина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Э.И, 1 в класс –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Сиразиева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 Э.Н, 1г класс – Федорова Е.А..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В начальный период обучения были созданы благоприятные условия для адаптации детей  к школе. Согласно п. 2.9.5. Санитарных правил 2.4.2. 782-99 «Гигиенические требования к условиям обучения школьников в различных видах современных образовательных учреждениях» в 1 классе в течение сентября, октября месяца проводилось по 3 урока по 35 минут. Домашние задания не задаются.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Посещенные уроки  были   различные по типу и структуре. Тематические планы уроков  грамотно отражают содержание учебного материала.  На уроках в обязательном порядке проводились две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 xml:space="preserve">. Четвертые уроки были проведены в нестандартной форме: уроки – экскурсии, уроки-игры. Классная  комната проветривалась во время перемен, без присутствия детей. Уровень освещенности классной комнаты удовлетворительный.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Посещенные уроки показали, что  учителя владеют методикой построения занятий. На уроках применяются различные формы и методы работы, активизирующие учащихся для восприятия учебного материала, активно используются информационно-коммуникационные технологии.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Требования, предъявляемые  учителями, едины и учащимися выполняются. Каждый урок начинается с организации класса (проверяется наличие письменных принадлежностей, спортивной формы и т. д.).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Следует отметить доброжелательность учителей, взаимопонимание с учащимися. Уроки проходят в хорошем темпе.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>На уроках осуществляется  индивидуальный подход к учащимся, в соответствии с разным уровнем подготовки и знаний учеников применяются разные формы обучения, в большой степени используется наглядность и ИКТ.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Уроки математики и письма учителями планируются грамотно, с учетом дифференцированного подхода к обучению. Дети четко выполняют требования учителя. 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В ходе классно-обобщающего контроля был проанализирован план воспитательной работы. В  плане грамотно, с учетом возрастных особенностей спланированы классные часы, коллективные творческие дела, работа с родительской общественностью, а также индивидуальная работа с </w:t>
      </w:r>
      <w:proofErr w:type="gramStart"/>
      <w:r w:rsidRPr="00E9061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9061C">
        <w:rPr>
          <w:rFonts w:ascii="Times New Roman" w:hAnsi="Times New Roman" w:cs="Times New Roman"/>
          <w:sz w:val="24"/>
          <w:szCs w:val="24"/>
        </w:rPr>
        <w:t>. Классным руководителем оформлен социальный паспорт класса, соответствующий нормативным требованиям.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061C">
        <w:rPr>
          <w:rFonts w:ascii="Times New Roman" w:hAnsi="Times New Roman" w:cs="Times New Roman"/>
          <w:bCs/>
          <w:sz w:val="24"/>
          <w:szCs w:val="24"/>
        </w:rPr>
        <w:t>Роль учителя в адаптации учащихся высокая. Главное – положительный эмоциональный фон, который создает в коллективе учитель. Он следит, чтобы:</w:t>
      </w:r>
    </w:p>
    <w:p w:rsidR="0082057E" w:rsidRPr="00E9061C" w:rsidRDefault="0082057E" w:rsidP="00E9061C">
      <w:pPr>
        <w:pStyle w:val="a4"/>
        <w:numPr>
          <w:ilvl w:val="0"/>
          <w:numId w:val="3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061C">
        <w:rPr>
          <w:rFonts w:ascii="Times New Roman" w:hAnsi="Times New Roman" w:cs="Times New Roman"/>
          <w:bCs/>
          <w:sz w:val="24"/>
          <w:szCs w:val="24"/>
        </w:rPr>
        <w:lastRenderedPageBreak/>
        <w:t>возникшие конфликты, споры, (а они всегда возникают, когда множество различных по характеру, темпераменту, воспитанию детей собраны в одну группу) разрешались положительно;</w:t>
      </w:r>
    </w:p>
    <w:p w:rsidR="0082057E" w:rsidRPr="00E9061C" w:rsidRDefault="0082057E" w:rsidP="00E9061C">
      <w:pPr>
        <w:pStyle w:val="a4"/>
        <w:numPr>
          <w:ilvl w:val="0"/>
          <w:numId w:val="3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061C">
        <w:rPr>
          <w:rFonts w:ascii="Times New Roman" w:hAnsi="Times New Roman" w:cs="Times New Roman"/>
          <w:bCs/>
          <w:sz w:val="24"/>
          <w:szCs w:val="24"/>
        </w:rPr>
        <w:t>дети учились дружить, находить друзей в классе;</w:t>
      </w:r>
    </w:p>
    <w:p w:rsidR="0082057E" w:rsidRPr="00E9061C" w:rsidRDefault="0082057E" w:rsidP="00E9061C">
      <w:pPr>
        <w:pStyle w:val="a4"/>
        <w:numPr>
          <w:ilvl w:val="0"/>
          <w:numId w:val="3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061C">
        <w:rPr>
          <w:rFonts w:ascii="Times New Roman" w:hAnsi="Times New Roman" w:cs="Times New Roman"/>
          <w:bCs/>
          <w:sz w:val="24"/>
          <w:szCs w:val="24"/>
        </w:rPr>
        <w:t>дети обучались взаимопомощи, воспитывалось чувство переживания, сострадания друг к другу;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sz w:val="24"/>
          <w:szCs w:val="24"/>
        </w:rPr>
        <w:t xml:space="preserve">Адаптационный период обучающихся 1 классов </w:t>
      </w:r>
      <w:r w:rsidR="00AC3E08" w:rsidRPr="00E9061C">
        <w:rPr>
          <w:rFonts w:ascii="Times New Roman" w:hAnsi="Times New Roman" w:cs="Times New Roman"/>
          <w:sz w:val="24"/>
          <w:szCs w:val="24"/>
        </w:rPr>
        <w:t>прошел</w:t>
      </w:r>
      <w:r w:rsidRPr="00E9061C">
        <w:rPr>
          <w:rFonts w:ascii="Times New Roman" w:hAnsi="Times New Roman" w:cs="Times New Roman"/>
          <w:sz w:val="24"/>
          <w:szCs w:val="24"/>
        </w:rPr>
        <w:t xml:space="preserve"> удовлетворительно. По истечении двух  месяцев  обучения в школе дети изменились в положительную сторону. Они внимательно слушают взрослых, осмысленно отвечают на заданные вопросы, полным предложением. На занятиях дисциплина стала лучше, дети стали </w:t>
      </w:r>
      <w:proofErr w:type="spellStart"/>
      <w:r w:rsidRPr="00E9061C">
        <w:rPr>
          <w:rFonts w:ascii="Times New Roman" w:hAnsi="Times New Roman" w:cs="Times New Roman"/>
          <w:sz w:val="24"/>
          <w:szCs w:val="24"/>
        </w:rPr>
        <w:t>собраннее</w:t>
      </w:r>
      <w:proofErr w:type="spellEnd"/>
      <w:r w:rsidRPr="00E9061C">
        <w:rPr>
          <w:rFonts w:ascii="Times New Roman" w:hAnsi="Times New Roman" w:cs="Times New Roman"/>
          <w:sz w:val="24"/>
          <w:szCs w:val="24"/>
        </w:rPr>
        <w:t>, из отдельно взятых детей постепенно формируются школьный коллектив.</w:t>
      </w:r>
    </w:p>
    <w:p w:rsidR="0082057E" w:rsidRPr="00E9061C" w:rsidRDefault="0082057E" w:rsidP="00E906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9061C">
        <w:rPr>
          <w:rFonts w:ascii="Times New Roman" w:hAnsi="Times New Roman" w:cs="Times New Roman"/>
          <w:b/>
          <w:sz w:val="24"/>
          <w:szCs w:val="24"/>
        </w:rPr>
        <w:t>Предложения</w:t>
      </w:r>
      <w:r w:rsidRPr="00E9061C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E9061C">
        <w:rPr>
          <w:rFonts w:ascii="Times New Roman" w:hAnsi="Times New Roman" w:cs="Times New Roman"/>
          <w:sz w:val="24"/>
          <w:szCs w:val="24"/>
        </w:rPr>
        <w:t>Учитывая возрастные особенности обучающихся, использовать более разнообразные  формы работы на уроках.</w:t>
      </w:r>
      <w:proofErr w:type="gramEnd"/>
    </w:p>
    <w:p w:rsidR="00EE1CA1" w:rsidRPr="00E9061C" w:rsidRDefault="0082057E" w:rsidP="00D258C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C17DE5" w:rsidRPr="00E9061C">
        <w:rPr>
          <w:rFonts w:ascii="Times New Roman" w:hAnsi="Times New Roman" w:cs="Times New Roman"/>
          <w:sz w:val="24"/>
          <w:szCs w:val="24"/>
        </w:rPr>
        <w:t xml:space="preserve">Всего заместителем директора по УР </w:t>
      </w:r>
      <w:proofErr w:type="spellStart"/>
      <w:r w:rsidR="00C17DE5" w:rsidRPr="00E9061C">
        <w:rPr>
          <w:rFonts w:ascii="Times New Roman" w:hAnsi="Times New Roman" w:cs="Times New Roman"/>
          <w:sz w:val="24"/>
          <w:szCs w:val="24"/>
        </w:rPr>
        <w:t>Сайфутдиновой</w:t>
      </w:r>
      <w:proofErr w:type="spellEnd"/>
      <w:r w:rsidR="00C17DE5" w:rsidRPr="00E9061C">
        <w:rPr>
          <w:rFonts w:ascii="Times New Roman" w:hAnsi="Times New Roman" w:cs="Times New Roman"/>
          <w:sz w:val="24"/>
          <w:szCs w:val="24"/>
        </w:rPr>
        <w:t xml:space="preserve"> Е.В. посещено за год  52</w:t>
      </w:r>
      <w:r w:rsidR="00C75A23" w:rsidRPr="00E9061C">
        <w:rPr>
          <w:rFonts w:ascii="Times New Roman" w:hAnsi="Times New Roman" w:cs="Times New Roman"/>
          <w:sz w:val="24"/>
          <w:szCs w:val="24"/>
        </w:rPr>
        <w:t>  урока и 17</w:t>
      </w:r>
      <w:r w:rsidR="00EE1CA1" w:rsidRPr="00E9061C">
        <w:rPr>
          <w:rFonts w:ascii="Times New Roman" w:hAnsi="Times New Roman" w:cs="Times New Roman"/>
          <w:sz w:val="24"/>
          <w:szCs w:val="24"/>
        </w:rPr>
        <w:t xml:space="preserve"> внеклассных </w:t>
      </w:r>
      <w:proofErr w:type="spellStart"/>
      <w:r w:rsidR="00EE1CA1" w:rsidRPr="00E9061C">
        <w:rPr>
          <w:rFonts w:ascii="Times New Roman" w:hAnsi="Times New Roman" w:cs="Times New Roman"/>
          <w:sz w:val="24"/>
          <w:szCs w:val="24"/>
        </w:rPr>
        <w:t>ме</w:t>
      </w:r>
      <w:r w:rsidR="00C17DE5" w:rsidRPr="00E9061C">
        <w:rPr>
          <w:rFonts w:ascii="Times New Roman" w:hAnsi="Times New Roman" w:cs="Times New Roman"/>
          <w:sz w:val="24"/>
          <w:szCs w:val="24"/>
        </w:rPr>
        <w:t>р</w:t>
      </w:r>
      <w:r w:rsidR="00EE1CA1" w:rsidRPr="00E9061C">
        <w:rPr>
          <w:rFonts w:ascii="Times New Roman" w:hAnsi="Times New Roman" w:cs="Times New Roman"/>
          <w:sz w:val="24"/>
          <w:szCs w:val="24"/>
        </w:rPr>
        <w:t>оприятий</w:t>
      </w:r>
      <w:proofErr w:type="gramStart"/>
      <w:r w:rsidR="00EE1CA1" w:rsidRPr="00E9061C">
        <w:rPr>
          <w:rFonts w:ascii="Times New Roman" w:hAnsi="Times New Roman" w:cs="Times New Roman"/>
          <w:sz w:val="24"/>
          <w:szCs w:val="24"/>
        </w:rPr>
        <w:t>:</w:t>
      </w:r>
      <w:r w:rsidR="00EE1CA1" w:rsidRPr="00E9061C">
        <w:rPr>
          <w:rFonts w:ascii="Times New Roman" w:hAnsi="Times New Roman"/>
          <w:sz w:val="24"/>
          <w:szCs w:val="24"/>
        </w:rPr>
        <w:t>в</w:t>
      </w:r>
      <w:proofErr w:type="gramEnd"/>
      <w:r w:rsidR="00EE1CA1" w:rsidRPr="00E9061C">
        <w:rPr>
          <w:rFonts w:ascii="Times New Roman" w:hAnsi="Times New Roman"/>
          <w:sz w:val="24"/>
          <w:szCs w:val="24"/>
        </w:rPr>
        <w:t>ысокий</w:t>
      </w:r>
      <w:proofErr w:type="spellEnd"/>
      <w:r w:rsidR="00EE1CA1" w:rsidRPr="00E9061C">
        <w:rPr>
          <w:rFonts w:ascii="Times New Roman" w:hAnsi="Times New Roman"/>
          <w:sz w:val="24"/>
          <w:szCs w:val="24"/>
        </w:rPr>
        <w:t xml:space="preserve"> уровень  - 42%;достаточно высокий  - 46%;достаточный – 12%. </w:t>
      </w:r>
    </w:p>
    <w:p w:rsidR="00EE1CA1" w:rsidRPr="00E9061C" w:rsidRDefault="00EE1CA1" w:rsidP="00E9061C">
      <w:pPr>
        <w:pStyle w:val="ad"/>
        <w:spacing w:before="0" w:beforeAutospacing="0" w:after="0" w:afterAutospacing="0"/>
        <w:ind w:firstLine="360"/>
        <w:jc w:val="both"/>
      </w:pPr>
      <w:r w:rsidRPr="00E9061C">
        <w:t xml:space="preserve">Возрос профессиональный уровень учителей. Уроки давались  в соответствии с выбранными темами самообразования, семинаров, аттестацией. Учителя начальных классов  дали </w:t>
      </w:r>
      <w:r w:rsidR="00F45231" w:rsidRPr="00E9061C">
        <w:t xml:space="preserve">открытые уроки не только </w:t>
      </w:r>
      <w:r w:rsidRPr="00E9061C">
        <w:t xml:space="preserve">  в </w:t>
      </w:r>
      <w:r w:rsidR="00F45231" w:rsidRPr="00E9061C">
        <w:t xml:space="preserve">рамках  ШМО и ВШК, но и в рамках районного </w:t>
      </w:r>
      <w:r w:rsidRPr="00E9061C">
        <w:t xml:space="preserve"> </w:t>
      </w:r>
      <w:r w:rsidR="00F45231" w:rsidRPr="00E9061C">
        <w:t xml:space="preserve">методического семинара </w:t>
      </w:r>
      <w:r w:rsidRPr="00E9061C">
        <w:t>учителей начальных классов</w:t>
      </w:r>
      <w:r w:rsidR="00CE4EA1" w:rsidRPr="00E9061C">
        <w:t xml:space="preserve"> «Новейшие  педагогические технологии как инструмент достижения планируемых результатов»</w:t>
      </w:r>
      <w:r w:rsidRPr="00E9061C">
        <w:t>. Все уроки даны на высоком методическом уровне, с использованием современных педагогических технологий.</w:t>
      </w:r>
    </w:p>
    <w:p w:rsidR="00EE1CA1" w:rsidRPr="00E9061C" w:rsidRDefault="00EE1CA1" w:rsidP="00E9061C">
      <w:pPr>
        <w:pStyle w:val="ad"/>
        <w:spacing w:after="0" w:afterAutospacing="0"/>
        <w:jc w:val="both"/>
      </w:pPr>
      <w:r w:rsidRPr="00E9061C">
        <w:rPr>
          <w:b/>
          <w:bCs/>
        </w:rPr>
        <w:t xml:space="preserve">Вывод: </w:t>
      </w:r>
      <w:r w:rsidRPr="00E9061C">
        <w:t xml:space="preserve">Основные направления контроля и тематики посещения уроков выбраны правильно, что значительно улучшило качество преподавания, структуру уроков  и отбор необходимых форм и методов, применяемых  учителями на уроке. В целом все уроки методически построены правильно, уроки интересные, разнообразные. </w:t>
      </w:r>
    </w:p>
    <w:p w:rsidR="00EE1CA1" w:rsidRPr="00E9061C" w:rsidRDefault="00EE1CA1" w:rsidP="00E9061C">
      <w:pPr>
        <w:pStyle w:val="ad"/>
        <w:spacing w:before="0" w:beforeAutospacing="0" w:after="0" w:afterAutospacing="0"/>
        <w:jc w:val="both"/>
      </w:pPr>
      <w:r w:rsidRPr="00E9061C">
        <w:t>В 201</w:t>
      </w:r>
      <w:r w:rsidR="00AA266F" w:rsidRPr="00E9061C">
        <w:t>9</w:t>
      </w:r>
      <w:r w:rsidRPr="00E9061C">
        <w:t>-20</w:t>
      </w:r>
      <w:r w:rsidR="00AA266F" w:rsidRPr="00E9061C">
        <w:t>20</w:t>
      </w:r>
      <w:r w:rsidRPr="00E9061C">
        <w:t xml:space="preserve"> учебном году одной из форм проявления познавательной активности, успешного саморазвития являлось самообразование. Каждый учитель определял для себя на учебный год тему самообразования, исходя из проблемы и задачи школы. Индивидуальное самообразование осуществлялось на основе собственных планов. Планы предусматривали: подбор литературы, затрату времени на изучение данных по проблеме, анализ литературы, знакомство с практическим опытом. Завершалось самообразование анализом, оценкой и самооценкой эффективности выполненной работы.  Результатом самообразования являлись  открытые уроки, доклады, выступления перед коллегами, на совещаниях ШМО, педсоветах, совещаниях при </w:t>
      </w:r>
      <w:r w:rsidR="00AA266F" w:rsidRPr="00E9061C">
        <w:t>заместителе директора по УР</w:t>
      </w:r>
      <w:r w:rsidRPr="00E9061C">
        <w:t xml:space="preserve">. </w:t>
      </w:r>
    </w:p>
    <w:p w:rsidR="00EE1CA1" w:rsidRPr="00E9061C" w:rsidRDefault="00EE1CA1" w:rsidP="00E9061C">
      <w:pPr>
        <w:pStyle w:val="ad"/>
        <w:spacing w:before="0" w:beforeAutospacing="0" w:after="0" w:afterAutospacing="0"/>
        <w:jc w:val="both"/>
      </w:pPr>
      <w:r w:rsidRPr="00E9061C">
        <w:rPr>
          <w:b/>
          <w:bCs/>
        </w:rPr>
        <w:t>Вывод:</w:t>
      </w:r>
      <w:r w:rsidRPr="00E9061C">
        <w:t xml:space="preserve"> работа учителей по самообразованию в этом учебном году была хорошо поставлена. </w:t>
      </w:r>
    </w:p>
    <w:p w:rsidR="00CF0B02" w:rsidRPr="00E9061C" w:rsidRDefault="00560CAC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В рамках </w:t>
      </w:r>
      <w:proofErr w:type="spellStart"/>
      <w:r w:rsidRPr="00E9061C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контроля регулярно проверялась система работы педагогов с журналами как важным видом контрольной и отчётной документации. Проверка журналов осуществлялась регулярно. Это позволяло анализировать уровни прохождения программ, контролировать график проведения контрольных и проверочных работ, следование планированию, регулярность опроса учащихся, накопление оценок, соблюдение норм домашних заданий, а также своевременно корректировать нарушения ведения документации, выполнения планов. По </w:t>
      </w:r>
      <w:r w:rsidR="00CF0B02" w:rsidRPr="00E9061C">
        <w:rPr>
          <w:rFonts w:ascii="Times New Roman" w:hAnsi="Times New Roman"/>
          <w:sz w:val="24"/>
          <w:szCs w:val="24"/>
        </w:rPr>
        <w:t xml:space="preserve">результатам каждой проверки </w:t>
      </w:r>
      <w:r w:rsidRPr="00E9061C">
        <w:rPr>
          <w:rFonts w:ascii="Times New Roman" w:hAnsi="Times New Roman"/>
          <w:sz w:val="24"/>
          <w:szCs w:val="24"/>
        </w:rPr>
        <w:t xml:space="preserve"> проводились совещания при заместителе директора, а также, по необходимости, дополнительные индивидуальные собеседования с педагогами, были даны рекомендации по устранению замечаний.</w:t>
      </w:r>
    </w:p>
    <w:p w:rsidR="00560CAC" w:rsidRPr="00E9061C" w:rsidRDefault="00560CAC" w:rsidP="00E9061C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Выводы: </w:t>
      </w:r>
      <w:r w:rsidRPr="00E9061C">
        <w:rPr>
          <w:rFonts w:ascii="Times New Roman" w:hAnsi="Times New Roman"/>
          <w:sz w:val="24"/>
          <w:szCs w:val="24"/>
        </w:rPr>
        <w:t xml:space="preserve">1. Работа практически всех классных руководителей с журналами классов осуществлялась добросовестно, тем не менее, нарушения ведения журналов со стороны учителей-предметников, не даёт возможности оценить все журналы на </w:t>
      </w:r>
      <w:r w:rsidRPr="00E9061C">
        <w:rPr>
          <w:rFonts w:ascii="Times New Roman" w:hAnsi="Times New Roman"/>
          <w:sz w:val="24"/>
          <w:szCs w:val="24"/>
        </w:rPr>
        <w:lastRenderedPageBreak/>
        <w:t>«отлично». 2. По итогам учебного года все журналы оформлены. Все журналы готовы к архивированию</w:t>
      </w:r>
      <w:r w:rsidR="006D36D0" w:rsidRPr="00E9061C">
        <w:rPr>
          <w:rFonts w:ascii="Times New Roman" w:hAnsi="Times New Roman"/>
          <w:sz w:val="24"/>
          <w:szCs w:val="24"/>
        </w:rPr>
        <w:t>.</w:t>
      </w:r>
    </w:p>
    <w:p w:rsidR="006D36D0" w:rsidRPr="00E9061C" w:rsidRDefault="006D36D0" w:rsidP="00E9061C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color w:val="000000"/>
          <w:sz w:val="24"/>
          <w:szCs w:val="24"/>
        </w:rPr>
        <w:t>В течение года осуществлялись проверки работы педагогов с тетрадями. Основная цель проверки: соблюдение требований работы с данным видом документации. Задачи: выполнение своевременных проверок, проведение разнообразных форм работы, объёмы домашних заданий, соблюдение системы оценки. Сборы тетрадей для проверки осуществлялись комплексно (по предметам и видам тетрадей), а также во время посещения уроков. Выводы и рекомендации проверки доведены до сведения педагогов в ходе индивидуальных консультаций по итогам проверки и в рамках анализов работы.</w:t>
      </w:r>
    </w:p>
    <w:p w:rsidR="00E957F4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957F4" w:rsidRDefault="006249C0" w:rsidP="00D258CE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 xml:space="preserve">4. </w:t>
      </w:r>
      <w:r w:rsidR="00647129">
        <w:rPr>
          <w:rFonts w:ascii="Times New Roman" w:hAnsi="Times New Roman"/>
          <w:b/>
          <w:sz w:val="24"/>
          <w:szCs w:val="24"/>
        </w:rPr>
        <w:t>Общие выводы</w:t>
      </w:r>
    </w:p>
    <w:p w:rsidR="00D258CE" w:rsidRPr="00E9061C" w:rsidRDefault="00D258CE" w:rsidP="00D258CE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По результа</w:t>
      </w:r>
      <w:r w:rsidR="006249C0" w:rsidRPr="00E9061C">
        <w:rPr>
          <w:rFonts w:ascii="Times New Roman" w:hAnsi="Times New Roman"/>
          <w:sz w:val="24"/>
          <w:szCs w:val="24"/>
        </w:rPr>
        <w:t>там анализа работы начальной школы за 2019</w:t>
      </w:r>
      <w:r w:rsidRPr="00E9061C">
        <w:rPr>
          <w:rFonts w:ascii="Times New Roman" w:hAnsi="Times New Roman"/>
          <w:sz w:val="24"/>
          <w:szCs w:val="24"/>
        </w:rPr>
        <w:t xml:space="preserve"> – 20</w:t>
      </w:r>
      <w:r w:rsidR="006249C0" w:rsidRPr="00E9061C">
        <w:rPr>
          <w:rFonts w:ascii="Times New Roman" w:hAnsi="Times New Roman"/>
          <w:sz w:val="24"/>
          <w:szCs w:val="24"/>
        </w:rPr>
        <w:t>20</w:t>
      </w:r>
      <w:r w:rsidRPr="00E9061C">
        <w:rPr>
          <w:rFonts w:ascii="Times New Roman" w:hAnsi="Times New Roman"/>
          <w:sz w:val="24"/>
          <w:szCs w:val="24"/>
        </w:rPr>
        <w:t xml:space="preserve"> учебный год можно сделать </w:t>
      </w:r>
      <w:r w:rsidR="006249C0" w:rsidRPr="00E9061C">
        <w:rPr>
          <w:rFonts w:ascii="Times New Roman" w:hAnsi="Times New Roman"/>
          <w:sz w:val="24"/>
          <w:szCs w:val="24"/>
        </w:rPr>
        <w:t>с</w:t>
      </w:r>
      <w:r w:rsidRPr="00E9061C">
        <w:rPr>
          <w:rFonts w:ascii="Times New Roman" w:hAnsi="Times New Roman"/>
          <w:sz w:val="24"/>
          <w:szCs w:val="24"/>
        </w:rPr>
        <w:t xml:space="preserve">ледующие выводы: </w:t>
      </w:r>
    </w:p>
    <w:p w:rsidR="006249C0" w:rsidRPr="00E9061C" w:rsidRDefault="006249C0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1. Учебный план на 2019</w:t>
      </w:r>
      <w:r w:rsidR="00E957F4" w:rsidRPr="00E9061C">
        <w:rPr>
          <w:rFonts w:ascii="Times New Roman" w:hAnsi="Times New Roman"/>
          <w:sz w:val="24"/>
          <w:szCs w:val="24"/>
        </w:rPr>
        <w:t>-20</w:t>
      </w:r>
      <w:r w:rsidRPr="00E9061C">
        <w:rPr>
          <w:rFonts w:ascii="Times New Roman" w:hAnsi="Times New Roman"/>
          <w:sz w:val="24"/>
          <w:szCs w:val="24"/>
        </w:rPr>
        <w:t>20</w:t>
      </w:r>
      <w:r w:rsidR="00E957F4" w:rsidRPr="00E9061C">
        <w:rPr>
          <w:rFonts w:ascii="Times New Roman" w:hAnsi="Times New Roman"/>
          <w:sz w:val="24"/>
          <w:szCs w:val="24"/>
        </w:rPr>
        <w:t xml:space="preserve"> учебный год выполнен, учебные программы пройдены.</w:t>
      </w:r>
    </w:p>
    <w:p w:rsidR="00D258CE" w:rsidRDefault="00941938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2. </w:t>
      </w:r>
      <w:r w:rsidR="00D258CE" w:rsidRPr="00D258CE">
        <w:rPr>
          <w:rFonts w:ascii="Times New Roman" w:hAnsi="Times New Roman"/>
          <w:sz w:val="24"/>
          <w:szCs w:val="24"/>
        </w:rPr>
        <w:t>Качество знаний в начальной школе - 72,73% повысилось в сравнении с прошлым годом – 62,76%  на 9,97%.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 3. В школе ведется учет пропусков учебных занятий </w:t>
      </w:r>
      <w:proofErr w:type="gramStart"/>
      <w:r w:rsidRPr="00E9061C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, контроль за посещаемостью учебных занятий. </w:t>
      </w:r>
    </w:p>
    <w:p w:rsidR="006249C0" w:rsidRPr="00E9061C" w:rsidRDefault="0014165F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4</w:t>
      </w:r>
      <w:r w:rsidR="00E957F4" w:rsidRPr="00E9061C">
        <w:rPr>
          <w:rFonts w:ascii="Times New Roman" w:hAnsi="Times New Roman"/>
          <w:sz w:val="24"/>
          <w:szCs w:val="24"/>
        </w:rPr>
        <w:t>. Была продолжена работа по повышению квалификации педагогического коллектива. Стремление к повышению профессионального уровня высокое: участие в профессиональных конкурсах, курсы повышения квалификации, работа в инновационном режиме, участ</w:t>
      </w:r>
      <w:r w:rsidRPr="00E9061C">
        <w:rPr>
          <w:rFonts w:ascii="Times New Roman" w:hAnsi="Times New Roman"/>
          <w:sz w:val="24"/>
          <w:szCs w:val="24"/>
        </w:rPr>
        <w:t xml:space="preserve">ие в педсоветах, заседаниях ШМО, </w:t>
      </w:r>
      <w:r w:rsidR="00E957F4" w:rsidRPr="00E9061C">
        <w:rPr>
          <w:rFonts w:ascii="Times New Roman" w:hAnsi="Times New Roman"/>
          <w:sz w:val="24"/>
          <w:szCs w:val="24"/>
        </w:rPr>
        <w:t>обмен опытом, в том числе публикации своего труда, и многие другие мероприятия.</w:t>
      </w:r>
    </w:p>
    <w:p w:rsidR="006249C0" w:rsidRPr="00647129" w:rsidRDefault="00E957F4" w:rsidP="00647129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  <w:r w:rsidRPr="00647129">
        <w:rPr>
          <w:rFonts w:ascii="Times New Roman" w:hAnsi="Times New Roman"/>
          <w:b/>
          <w:sz w:val="24"/>
          <w:szCs w:val="24"/>
        </w:rPr>
        <w:t>РЕКОМЕНДАЦИИ: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1</w:t>
      </w:r>
      <w:r w:rsidR="00054786" w:rsidRPr="00E9061C">
        <w:rPr>
          <w:rFonts w:ascii="Times New Roman" w:hAnsi="Times New Roman"/>
          <w:sz w:val="24"/>
          <w:szCs w:val="24"/>
        </w:rPr>
        <w:t>. Продолжить работу по повышению качества успеваемости в 2020-202</w:t>
      </w:r>
      <w:r w:rsidRPr="00E9061C">
        <w:rPr>
          <w:rFonts w:ascii="Times New Roman" w:hAnsi="Times New Roman"/>
          <w:sz w:val="24"/>
          <w:szCs w:val="24"/>
        </w:rPr>
        <w:t xml:space="preserve"> учебном году.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2. Обеспечить своевременную работу с </w:t>
      </w:r>
      <w:proofErr w:type="gramStart"/>
      <w:r w:rsidRPr="00E9061C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имеющими одну тройку – это резерв школы.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3. Стремиться реализовать образовательный потенциал ученика. (Развитие индивидуальных возможностей ребёнка, создание адаптирующих условий, особая организация учебного процесса, способствующая созданию и реализации индивидуальной образовательной траектории школьника).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4. Продолжать работу по преемственности на первой и второй ступенях обучения.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5. Учителям предметникам и классным руководителям использовать в работе все средства и способы для улучшения качества обучения.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6. Взять на контроль и отслеживать успешность обучения </w:t>
      </w:r>
      <w:proofErr w:type="gramStart"/>
      <w:r w:rsidRPr="00E9061C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в динамике.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7. Оказать неуспевающим обучающимся помощь, включив в коррекционную работу социального педагога, учителе</w:t>
      </w:r>
      <w:proofErr w:type="gramStart"/>
      <w:r w:rsidRPr="00E9061C">
        <w:rPr>
          <w:rFonts w:ascii="Times New Roman" w:hAnsi="Times New Roman"/>
          <w:sz w:val="24"/>
          <w:szCs w:val="24"/>
        </w:rPr>
        <w:t>й-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 предметников и родителей.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 xml:space="preserve">8. Обеспечить сохранение контингента </w:t>
      </w:r>
      <w:proofErr w:type="gramStart"/>
      <w:r w:rsidRPr="00E9061C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9061C">
        <w:rPr>
          <w:rFonts w:ascii="Times New Roman" w:hAnsi="Times New Roman"/>
          <w:sz w:val="24"/>
          <w:szCs w:val="24"/>
        </w:rPr>
        <w:t xml:space="preserve">. </w:t>
      </w:r>
    </w:p>
    <w:p w:rsidR="006249C0" w:rsidRPr="00E9061C" w:rsidRDefault="00054786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9</w:t>
      </w:r>
      <w:r w:rsidR="00E957F4" w:rsidRPr="00E9061C">
        <w:rPr>
          <w:rFonts w:ascii="Times New Roman" w:hAnsi="Times New Roman"/>
          <w:sz w:val="24"/>
          <w:szCs w:val="24"/>
        </w:rPr>
        <w:t xml:space="preserve">. Продолжить работу по созданию благоприятной мотивационной среды. </w:t>
      </w:r>
    </w:p>
    <w:p w:rsidR="006249C0" w:rsidRPr="00E9061C" w:rsidRDefault="00054786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10</w:t>
      </w:r>
      <w:r w:rsidR="00E957F4" w:rsidRPr="00E9061C">
        <w:rPr>
          <w:rFonts w:ascii="Times New Roman" w:hAnsi="Times New Roman"/>
          <w:sz w:val="24"/>
          <w:szCs w:val="24"/>
        </w:rPr>
        <w:t xml:space="preserve">. Продолжить укрепление нравственно здоровых отношений в педагогическом коллективе, ученическом и родительском сообществе, осуществлять социализацию обучающихся, дальнейшее развитие социальной компетентности. </w:t>
      </w:r>
    </w:p>
    <w:p w:rsidR="006249C0" w:rsidRPr="00E9061C" w:rsidRDefault="00054786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11</w:t>
      </w:r>
      <w:r w:rsidR="00E957F4" w:rsidRPr="00E9061C">
        <w:rPr>
          <w:rFonts w:ascii="Times New Roman" w:hAnsi="Times New Roman"/>
          <w:sz w:val="24"/>
          <w:szCs w:val="24"/>
        </w:rPr>
        <w:t xml:space="preserve">. Обратить внимание на культуру организации учебного труда (степень самостоятельности, владение приёмами самоконтроля и самопроверки, отношение к учению, умение находить рациональные способы решения). 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t>1</w:t>
      </w:r>
      <w:r w:rsidR="00054786" w:rsidRPr="00E9061C">
        <w:rPr>
          <w:rFonts w:ascii="Times New Roman" w:hAnsi="Times New Roman"/>
          <w:sz w:val="24"/>
          <w:szCs w:val="24"/>
        </w:rPr>
        <w:t>2</w:t>
      </w:r>
      <w:r w:rsidRPr="00E9061C">
        <w:rPr>
          <w:rFonts w:ascii="Times New Roman" w:hAnsi="Times New Roman"/>
          <w:sz w:val="24"/>
          <w:szCs w:val="24"/>
        </w:rPr>
        <w:t xml:space="preserve">. В отношении каждого обучающегося учитывать результаты диагностики </w:t>
      </w:r>
      <w:proofErr w:type="spellStart"/>
      <w:r w:rsidRPr="00E9061C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и обучаемости и направлять своё личное взаимодействие на ОУУД, чтобы формировалась позитивная учебная мотивация, удовлетворялись социально-</w:t>
      </w:r>
      <w:r w:rsidRPr="00E9061C">
        <w:rPr>
          <w:rFonts w:ascii="Times New Roman" w:hAnsi="Times New Roman"/>
          <w:sz w:val="24"/>
          <w:szCs w:val="24"/>
        </w:rPr>
        <w:lastRenderedPageBreak/>
        <w:t>психологические потребности (познавательный интерес к знаниям, к способам их добывания: саморазвития, достижения, одобрения).</w:t>
      </w:r>
    </w:p>
    <w:p w:rsidR="00E17427" w:rsidRPr="00E9061C" w:rsidRDefault="00E17427" w:rsidP="00E9061C">
      <w:pPr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:rsidR="006249C0" w:rsidRPr="00E9061C" w:rsidRDefault="00E17427" w:rsidP="00647129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  <w:r w:rsidRPr="00E9061C">
        <w:rPr>
          <w:rFonts w:ascii="Times New Roman" w:hAnsi="Times New Roman"/>
          <w:b/>
          <w:sz w:val="24"/>
          <w:szCs w:val="24"/>
        </w:rPr>
        <w:t>ЗАДАЧИ НА 2020 -2021</w:t>
      </w:r>
      <w:r w:rsidR="00E957F4" w:rsidRPr="00E9061C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6249C0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1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Обеспечивать качество, эффективность, доступность, открытость и вариативность образовательных услуг.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2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Использовать в работе модели учета индивидуального прогресса обучающегося и педагога.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3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Использовать на качественно новом уровне формы и методы работы с одаренными, слабоуспевающими, имеющими проблемы со здоровьем детьми.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4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Обогащать традиционную классно-урочную систему активными способами организации учебной, познавательной и развивающей деятельности – конференциями, учебными играми, проектами, фестивалями, образовательными экспедициями, включающими детей в процессы </w:t>
      </w:r>
      <w:proofErr w:type="spellStart"/>
      <w:r w:rsidRPr="00E9061C">
        <w:rPr>
          <w:rFonts w:ascii="Times New Roman" w:hAnsi="Times New Roman"/>
          <w:sz w:val="24"/>
          <w:szCs w:val="24"/>
        </w:rPr>
        <w:t>мыслекоммуникации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, необходимые новой школе будущего.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5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Формировать </w:t>
      </w:r>
      <w:proofErr w:type="spellStart"/>
      <w:r w:rsidRPr="00E9061C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E9061C">
        <w:rPr>
          <w:rFonts w:ascii="Times New Roman" w:hAnsi="Times New Roman"/>
          <w:sz w:val="24"/>
          <w:szCs w:val="24"/>
        </w:rPr>
        <w:t xml:space="preserve"> образовательную среду, обеспечивающую сохранение здоровья участников образовательного процесса.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6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Формировать духовно-нравственные основы развития и социализации личности в поликультурной среде на основе толерантного подхода. </w:t>
      </w:r>
    </w:p>
    <w:p w:rsidR="00E17427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7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Создавать условия для продуктивного использования ресурса детства в целях получения образования, адекватного творческой индивидуальности личности и её позитивной социализации. </w:t>
      </w:r>
    </w:p>
    <w:p w:rsidR="00E957F4" w:rsidRPr="00E9061C" w:rsidRDefault="00E957F4" w:rsidP="00E9061C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E9061C">
        <w:rPr>
          <w:rFonts w:ascii="Times New Roman" w:hAnsi="Times New Roman"/>
          <w:sz w:val="24"/>
          <w:szCs w:val="24"/>
        </w:rPr>
        <w:sym w:font="Symbol" w:char="F038"/>
      </w:r>
      <w:r w:rsidRPr="00E9061C">
        <w:rPr>
          <w:rFonts w:ascii="Times New Roman" w:hAnsi="Times New Roman"/>
          <w:sz w:val="24"/>
          <w:szCs w:val="24"/>
        </w:rPr>
        <w:sym w:font="Symbol" w:char="F02E"/>
      </w:r>
      <w:r w:rsidRPr="00E9061C">
        <w:rPr>
          <w:rFonts w:ascii="Times New Roman" w:hAnsi="Times New Roman"/>
          <w:sz w:val="24"/>
          <w:szCs w:val="24"/>
        </w:rPr>
        <w:t xml:space="preserve"> Развивать систему мотивации педагогических и управленческих кадров.</w:t>
      </w:r>
    </w:p>
    <w:sectPr w:rsidR="00E957F4" w:rsidRPr="00E9061C" w:rsidSect="00E9061C">
      <w:footerReference w:type="default" r:id="rId13"/>
      <w:pgSz w:w="11906" w:h="16838"/>
      <w:pgMar w:top="1134" w:right="850" w:bottom="568" w:left="1701" w:header="708" w:footer="708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E82" w:rsidRDefault="005A3E82" w:rsidP="002569CA">
      <w:pPr>
        <w:spacing w:after="0" w:line="240" w:lineRule="auto"/>
      </w:pPr>
      <w:r>
        <w:separator/>
      </w:r>
    </w:p>
  </w:endnote>
  <w:endnote w:type="continuationSeparator" w:id="0">
    <w:p w:rsidR="005A3E82" w:rsidRDefault="005A3E82" w:rsidP="00256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8849768"/>
      <w:docPartObj>
        <w:docPartGallery w:val="Page Numbers (Bottom of Page)"/>
        <w:docPartUnique/>
      </w:docPartObj>
    </w:sdtPr>
    <w:sdtEndPr/>
    <w:sdtContent>
      <w:p w:rsidR="00E9061C" w:rsidRDefault="00E9061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E4B">
          <w:rPr>
            <w:noProof/>
          </w:rPr>
          <w:t>31</w:t>
        </w:r>
        <w:r>
          <w:fldChar w:fldCharType="end"/>
        </w:r>
      </w:p>
    </w:sdtContent>
  </w:sdt>
  <w:p w:rsidR="00E9061C" w:rsidRDefault="00E9061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E82" w:rsidRDefault="005A3E82" w:rsidP="002569CA">
      <w:pPr>
        <w:spacing w:after="0" w:line="240" w:lineRule="auto"/>
      </w:pPr>
      <w:r>
        <w:separator/>
      </w:r>
    </w:p>
  </w:footnote>
  <w:footnote w:type="continuationSeparator" w:id="0">
    <w:p w:rsidR="005A3E82" w:rsidRDefault="005A3E82" w:rsidP="002569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2AC1"/>
    <w:multiLevelType w:val="hybridMultilevel"/>
    <w:tmpl w:val="3116A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23A44"/>
    <w:multiLevelType w:val="hybridMultilevel"/>
    <w:tmpl w:val="82348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72CD3"/>
    <w:multiLevelType w:val="hybridMultilevel"/>
    <w:tmpl w:val="BEDED7B2"/>
    <w:lvl w:ilvl="0" w:tplc="55B44F3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B9AC6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FA8E3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4A357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AA6CE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C68C9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884D8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B224D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BE5D9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4947C9"/>
    <w:multiLevelType w:val="multilevel"/>
    <w:tmpl w:val="3ADEE5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8A53832"/>
    <w:multiLevelType w:val="hybridMultilevel"/>
    <w:tmpl w:val="AFB64F9E"/>
    <w:lvl w:ilvl="0" w:tplc="F10866FE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D60E66"/>
    <w:multiLevelType w:val="hybridMultilevel"/>
    <w:tmpl w:val="C85C14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A61D7C"/>
    <w:multiLevelType w:val="multilevel"/>
    <w:tmpl w:val="B156C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B66958"/>
    <w:multiLevelType w:val="hybridMultilevel"/>
    <w:tmpl w:val="CEE83864"/>
    <w:lvl w:ilvl="0" w:tplc="63A07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1039FD"/>
    <w:multiLevelType w:val="multilevel"/>
    <w:tmpl w:val="D918F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8A5778"/>
    <w:multiLevelType w:val="hybridMultilevel"/>
    <w:tmpl w:val="E03033D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0D641E6"/>
    <w:multiLevelType w:val="multilevel"/>
    <w:tmpl w:val="8E8A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1F1F2F"/>
    <w:multiLevelType w:val="hybridMultilevel"/>
    <w:tmpl w:val="1F1254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>
    <w:nsid w:val="347100FD"/>
    <w:multiLevelType w:val="hybridMultilevel"/>
    <w:tmpl w:val="A686E912"/>
    <w:lvl w:ilvl="0" w:tplc="8E0A8FE4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0470C5"/>
    <w:multiLevelType w:val="hybridMultilevel"/>
    <w:tmpl w:val="A5A67FB6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92611B"/>
    <w:multiLevelType w:val="multilevel"/>
    <w:tmpl w:val="47226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F86474"/>
    <w:multiLevelType w:val="hybridMultilevel"/>
    <w:tmpl w:val="3116A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696C3F"/>
    <w:multiLevelType w:val="hybridMultilevel"/>
    <w:tmpl w:val="D280FFA4"/>
    <w:lvl w:ilvl="0" w:tplc="FBCED472">
      <w:start w:val="1"/>
      <w:numFmt w:val="decimal"/>
      <w:lvlText w:val="%1."/>
      <w:lvlJc w:val="left"/>
      <w:pPr>
        <w:ind w:left="1068" w:hanging="360"/>
      </w:pPr>
      <w:rPr>
        <w:rFonts w:eastAsia="Times New Roman" w:cstheme="minorBidi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54187052"/>
    <w:multiLevelType w:val="multilevel"/>
    <w:tmpl w:val="79AC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3B2D7F"/>
    <w:multiLevelType w:val="hybridMultilevel"/>
    <w:tmpl w:val="CB503C20"/>
    <w:lvl w:ilvl="0" w:tplc="133A1EDA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65A71"/>
    <w:multiLevelType w:val="multilevel"/>
    <w:tmpl w:val="17FC758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57977E96"/>
    <w:multiLevelType w:val="hybridMultilevel"/>
    <w:tmpl w:val="1F8E1540"/>
    <w:lvl w:ilvl="0" w:tplc="45E2704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36E3C5F"/>
    <w:multiLevelType w:val="multilevel"/>
    <w:tmpl w:val="B7FA9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EA748E1"/>
    <w:multiLevelType w:val="hybridMultilevel"/>
    <w:tmpl w:val="30D83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D4392A"/>
    <w:multiLevelType w:val="hybridMultilevel"/>
    <w:tmpl w:val="6CF8C5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173DC7"/>
    <w:multiLevelType w:val="hybridMultilevel"/>
    <w:tmpl w:val="359E3E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1E3FBE"/>
    <w:multiLevelType w:val="multilevel"/>
    <w:tmpl w:val="49B4E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74C792C"/>
    <w:multiLevelType w:val="hybridMultilevel"/>
    <w:tmpl w:val="D57ED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8007237"/>
    <w:multiLevelType w:val="hybridMultilevel"/>
    <w:tmpl w:val="CCD6DADC"/>
    <w:lvl w:ilvl="0" w:tplc="7F0EA4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1C1E1B"/>
    <w:multiLevelType w:val="hybridMultilevel"/>
    <w:tmpl w:val="88A8FE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EF59F1"/>
    <w:multiLevelType w:val="multilevel"/>
    <w:tmpl w:val="579A2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6"/>
  </w:num>
  <w:num w:numId="5">
    <w:abstractNumId w:val="7"/>
  </w:num>
  <w:num w:numId="6">
    <w:abstractNumId w:val="18"/>
  </w:num>
  <w:num w:numId="7">
    <w:abstractNumId w:val="24"/>
  </w:num>
  <w:num w:numId="8">
    <w:abstractNumId w:val="28"/>
  </w:num>
  <w:num w:numId="9">
    <w:abstractNumId w:val="2"/>
  </w:num>
  <w:num w:numId="10">
    <w:abstractNumId w:val="3"/>
  </w:num>
  <w:num w:numId="11">
    <w:abstractNumId w:val="23"/>
  </w:num>
  <w:num w:numId="12">
    <w:abstractNumId w:val="2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</w:num>
  <w:num w:numId="15">
    <w:abstractNumId w:val="0"/>
  </w:num>
  <w:num w:numId="16">
    <w:abstractNumId w:val="26"/>
  </w:num>
  <w:num w:numId="17">
    <w:abstractNumId w:val="15"/>
  </w:num>
  <w:num w:numId="18">
    <w:abstractNumId w:val="19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17"/>
  </w:num>
  <w:num w:numId="23">
    <w:abstractNumId w:val="6"/>
  </w:num>
  <w:num w:numId="24">
    <w:abstractNumId w:val="21"/>
  </w:num>
  <w:num w:numId="25">
    <w:abstractNumId w:val="25"/>
  </w:num>
  <w:num w:numId="26">
    <w:abstractNumId w:val="8"/>
  </w:num>
  <w:num w:numId="27">
    <w:abstractNumId w:val="10"/>
  </w:num>
  <w:num w:numId="28">
    <w:abstractNumId w:val="14"/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7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60B"/>
    <w:rsid w:val="00054786"/>
    <w:rsid w:val="000C054E"/>
    <w:rsid w:val="00113477"/>
    <w:rsid w:val="001152CE"/>
    <w:rsid w:val="0014165F"/>
    <w:rsid w:val="00150CB3"/>
    <w:rsid w:val="001627A9"/>
    <w:rsid w:val="001821BB"/>
    <w:rsid w:val="001A4F71"/>
    <w:rsid w:val="001A6D09"/>
    <w:rsid w:val="001B2FAE"/>
    <w:rsid w:val="002569CA"/>
    <w:rsid w:val="0026734B"/>
    <w:rsid w:val="00287752"/>
    <w:rsid w:val="00303EDB"/>
    <w:rsid w:val="003220E4"/>
    <w:rsid w:val="00334DD2"/>
    <w:rsid w:val="003562D4"/>
    <w:rsid w:val="00373D71"/>
    <w:rsid w:val="003B3E7C"/>
    <w:rsid w:val="003C4970"/>
    <w:rsid w:val="00400653"/>
    <w:rsid w:val="00455994"/>
    <w:rsid w:val="00466C26"/>
    <w:rsid w:val="004855CA"/>
    <w:rsid w:val="004A051C"/>
    <w:rsid w:val="004B0837"/>
    <w:rsid w:val="004E3FE7"/>
    <w:rsid w:val="004E4F6B"/>
    <w:rsid w:val="004F6D90"/>
    <w:rsid w:val="00514292"/>
    <w:rsid w:val="0051783D"/>
    <w:rsid w:val="00540B4C"/>
    <w:rsid w:val="00547682"/>
    <w:rsid w:val="00560CAC"/>
    <w:rsid w:val="00575D09"/>
    <w:rsid w:val="00583A0E"/>
    <w:rsid w:val="005A2E85"/>
    <w:rsid w:val="005A3E82"/>
    <w:rsid w:val="005B4A7D"/>
    <w:rsid w:val="006039CE"/>
    <w:rsid w:val="006242F0"/>
    <w:rsid w:val="006249C0"/>
    <w:rsid w:val="00626ED9"/>
    <w:rsid w:val="006406A1"/>
    <w:rsid w:val="00641A95"/>
    <w:rsid w:val="00647129"/>
    <w:rsid w:val="0064779D"/>
    <w:rsid w:val="00647B01"/>
    <w:rsid w:val="00652FE5"/>
    <w:rsid w:val="006921CA"/>
    <w:rsid w:val="006D36D0"/>
    <w:rsid w:val="006E648D"/>
    <w:rsid w:val="0070617C"/>
    <w:rsid w:val="00733019"/>
    <w:rsid w:val="00773982"/>
    <w:rsid w:val="007B0B21"/>
    <w:rsid w:val="007C1F2C"/>
    <w:rsid w:val="007C452A"/>
    <w:rsid w:val="007C6A09"/>
    <w:rsid w:val="007D01B4"/>
    <w:rsid w:val="007E211C"/>
    <w:rsid w:val="007E6115"/>
    <w:rsid w:val="007F3D8D"/>
    <w:rsid w:val="008111FB"/>
    <w:rsid w:val="00817DC1"/>
    <w:rsid w:val="0082057E"/>
    <w:rsid w:val="00824944"/>
    <w:rsid w:val="00844B7E"/>
    <w:rsid w:val="0085424D"/>
    <w:rsid w:val="0086365F"/>
    <w:rsid w:val="00873BAF"/>
    <w:rsid w:val="0087708A"/>
    <w:rsid w:val="008A0E1B"/>
    <w:rsid w:val="008A0E4B"/>
    <w:rsid w:val="008C7504"/>
    <w:rsid w:val="008D260B"/>
    <w:rsid w:val="008D3029"/>
    <w:rsid w:val="00940F68"/>
    <w:rsid w:val="00941938"/>
    <w:rsid w:val="00953FC6"/>
    <w:rsid w:val="009A4DD0"/>
    <w:rsid w:val="009C062D"/>
    <w:rsid w:val="009E013B"/>
    <w:rsid w:val="009F08B0"/>
    <w:rsid w:val="00A003CD"/>
    <w:rsid w:val="00A01A59"/>
    <w:rsid w:val="00A92E59"/>
    <w:rsid w:val="00AA266F"/>
    <w:rsid w:val="00AA44A4"/>
    <w:rsid w:val="00AC3E08"/>
    <w:rsid w:val="00AE0667"/>
    <w:rsid w:val="00AE1251"/>
    <w:rsid w:val="00B047A3"/>
    <w:rsid w:val="00B169C8"/>
    <w:rsid w:val="00B3573A"/>
    <w:rsid w:val="00B421D3"/>
    <w:rsid w:val="00B80CC8"/>
    <w:rsid w:val="00B90041"/>
    <w:rsid w:val="00BA1325"/>
    <w:rsid w:val="00BC1D43"/>
    <w:rsid w:val="00BE64E7"/>
    <w:rsid w:val="00BE70FD"/>
    <w:rsid w:val="00C15C36"/>
    <w:rsid w:val="00C17DE5"/>
    <w:rsid w:val="00C75A23"/>
    <w:rsid w:val="00C97EFA"/>
    <w:rsid w:val="00CC3CD2"/>
    <w:rsid w:val="00CE4EA1"/>
    <w:rsid w:val="00CF0B02"/>
    <w:rsid w:val="00D20979"/>
    <w:rsid w:val="00D258CE"/>
    <w:rsid w:val="00D473DA"/>
    <w:rsid w:val="00D633A6"/>
    <w:rsid w:val="00DC0289"/>
    <w:rsid w:val="00DF4EFE"/>
    <w:rsid w:val="00DF51D9"/>
    <w:rsid w:val="00DF74B6"/>
    <w:rsid w:val="00E17427"/>
    <w:rsid w:val="00E64155"/>
    <w:rsid w:val="00E72A11"/>
    <w:rsid w:val="00E860EB"/>
    <w:rsid w:val="00E9061C"/>
    <w:rsid w:val="00E957F4"/>
    <w:rsid w:val="00EA4571"/>
    <w:rsid w:val="00EC3BF7"/>
    <w:rsid w:val="00EE1CA1"/>
    <w:rsid w:val="00F06F4A"/>
    <w:rsid w:val="00F25E35"/>
    <w:rsid w:val="00F31E30"/>
    <w:rsid w:val="00F45231"/>
    <w:rsid w:val="00F70274"/>
    <w:rsid w:val="00F7557C"/>
    <w:rsid w:val="00F772C2"/>
    <w:rsid w:val="00F9059F"/>
    <w:rsid w:val="00FA70FC"/>
    <w:rsid w:val="00FB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0617C"/>
  </w:style>
  <w:style w:type="paragraph" w:styleId="a4">
    <w:name w:val="No Spacing"/>
    <w:link w:val="a3"/>
    <w:uiPriority w:val="1"/>
    <w:qFormat/>
    <w:rsid w:val="0070617C"/>
    <w:pPr>
      <w:spacing w:after="0" w:line="240" w:lineRule="auto"/>
    </w:pPr>
  </w:style>
  <w:style w:type="paragraph" w:customStyle="1" w:styleId="2">
    <w:name w:val="Абзац списка2"/>
    <w:basedOn w:val="a"/>
    <w:rsid w:val="0070617C"/>
    <w:pPr>
      <w:ind w:left="720"/>
    </w:pPr>
    <w:rPr>
      <w:rFonts w:ascii="Cambria" w:eastAsia="Times New Roman" w:hAnsi="Cambria"/>
      <w:lang w:val="en-US"/>
    </w:rPr>
  </w:style>
  <w:style w:type="paragraph" w:styleId="a5">
    <w:name w:val="List Paragraph"/>
    <w:basedOn w:val="a"/>
    <w:uiPriority w:val="34"/>
    <w:qFormat/>
    <w:rsid w:val="007B0B2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7B0B2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msolistparagraphbullet2gif">
    <w:name w:val="msolistparagraphbullet2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2FE5"/>
  </w:style>
  <w:style w:type="table" w:styleId="a6">
    <w:name w:val="Table Grid"/>
    <w:basedOn w:val="a1"/>
    <w:uiPriority w:val="59"/>
    <w:rsid w:val="00652F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87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7752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56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569C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256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569CA"/>
    <w:rPr>
      <w:rFonts w:ascii="Calibri" w:eastAsia="Calibri" w:hAnsi="Calibri" w:cs="Times New Roman"/>
    </w:rPr>
  </w:style>
  <w:style w:type="paragraph" w:styleId="ad">
    <w:name w:val="Normal (Web)"/>
    <w:aliases w:val="Обычный (Web)"/>
    <w:basedOn w:val="a"/>
    <w:uiPriority w:val="99"/>
    <w:rsid w:val="00E641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0617C"/>
  </w:style>
  <w:style w:type="paragraph" w:styleId="a4">
    <w:name w:val="No Spacing"/>
    <w:link w:val="a3"/>
    <w:uiPriority w:val="1"/>
    <w:qFormat/>
    <w:rsid w:val="0070617C"/>
    <w:pPr>
      <w:spacing w:after="0" w:line="240" w:lineRule="auto"/>
    </w:pPr>
  </w:style>
  <w:style w:type="paragraph" w:customStyle="1" w:styleId="2">
    <w:name w:val="Абзац списка2"/>
    <w:basedOn w:val="a"/>
    <w:rsid w:val="0070617C"/>
    <w:pPr>
      <w:ind w:left="720"/>
    </w:pPr>
    <w:rPr>
      <w:rFonts w:ascii="Cambria" w:eastAsia="Times New Roman" w:hAnsi="Cambria"/>
      <w:lang w:val="en-US"/>
    </w:rPr>
  </w:style>
  <w:style w:type="paragraph" w:styleId="a5">
    <w:name w:val="List Paragraph"/>
    <w:basedOn w:val="a"/>
    <w:uiPriority w:val="34"/>
    <w:qFormat/>
    <w:rsid w:val="007B0B2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7B0B2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msolistparagraphbullet2gif">
    <w:name w:val="msolistparagraphbullet2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652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2FE5"/>
  </w:style>
  <w:style w:type="table" w:styleId="a6">
    <w:name w:val="Table Grid"/>
    <w:basedOn w:val="a1"/>
    <w:uiPriority w:val="59"/>
    <w:rsid w:val="00652F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87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7752"/>
    <w:rPr>
      <w:rFonts w:ascii="Tahoma" w:eastAsia="Calibri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56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569C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2569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569CA"/>
    <w:rPr>
      <w:rFonts w:ascii="Calibri" w:eastAsia="Calibri" w:hAnsi="Calibri" w:cs="Times New Roman"/>
    </w:rPr>
  </w:style>
  <w:style w:type="paragraph" w:styleId="ad">
    <w:name w:val="Normal (Web)"/>
    <w:aliases w:val="Обычный (Web)"/>
    <w:basedOn w:val="a"/>
    <w:uiPriority w:val="99"/>
    <w:rsid w:val="00E641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3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90842-099B-479A-8C93-E4DB23B1F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31</Pages>
  <Words>10077</Words>
  <Characters>57445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Рузанова</dc:creator>
  <cp:keywords/>
  <dc:description/>
  <cp:lastModifiedBy>Рузанова</cp:lastModifiedBy>
  <cp:revision>133</cp:revision>
  <dcterms:created xsi:type="dcterms:W3CDTF">2020-05-30T01:22:00Z</dcterms:created>
  <dcterms:modified xsi:type="dcterms:W3CDTF">2020-11-25T07:47:00Z</dcterms:modified>
</cp:coreProperties>
</file>